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0148" w14:textId="77777777" w:rsidR="00787A64" w:rsidRPr="007153B2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УЖА СРБИЈА</w:t>
      </w:r>
    </w:p>
    <w:p w14:paraId="39EEFB4D" w14:textId="77777777" w:rsidR="00CA79D4" w:rsidRPr="007153B2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ab/>
      </w:r>
      <w:r w:rsidRPr="007153B2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7153B2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7153B2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Наставник/</w:t>
      </w:r>
      <w:proofErr w:type="spellStart"/>
      <w:r w:rsidRPr="007153B2">
        <w:rPr>
          <w:rFonts w:cstheme="minorHAnsi"/>
          <w:b/>
          <w:bCs/>
          <w:sz w:val="24"/>
          <w:szCs w:val="24"/>
          <w:lang w:val="sr-Cyrl-RS"/>
        </w:rPr>
        <w:t>ца</w:t>
      </w:r>
      <w:proofErr w:type="spellEnd"/>
      <w:r w:rsidRPr="007153B2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7153B2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0A42F90C" w:rsidR="00CA79D4" w:rsidRPr="009614BA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7153B2">
        <w:rPr>
          <w:rFonts w:cstheme="minorHAnsi"/>
          <w:sz w:val="24"/>
          <w:szCs w:val="24"/>
          <w:lang w:val="sr-Cyrl-RS"/>
        </w:rPr>
        <w:t xml:space="preserve"> </w:t>
      </w:r>
      <w:r w:rsidR="009614BA">
        <w:rPr>
          <w:rFonts w:cstheme="minorHAnsi"/>
          <w:sz w:val="24"/>
          <w:szCs w:val="24"/>
          <w:lang w:val="sr-Cyrl-RS"/>
        </w:rPr>
        <w:t>шести</w:t>
      </w:r>
    </w:p>
    <w:p w14:paraId="72514843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7153B2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: </w:t>
      </w:r>
      <w:r w:rsidRPr="007153B2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</w:t>
      </w:r>
      <w:proofErr w:type="spellStart"/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це</w:t>
      </w:r>
      <w:proofErr w:type="spellEnd"/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1D5BD092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Catrin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E.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Morris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with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and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Luke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Prodromou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Latn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 w:rsidR="00157E02">
        <w:rPr>
          <w:rFonts w:cstheme="minorHAnsi"/>
          <w:sz w:val="24"/>
          <w:szCs w:val="24"/>
          <w:lang w:val="sr-Cyrl-RS"/>
        </w:rPr>
        <w:t>шести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6DE63FFC" w14:textId="1F580638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радна свеска за </w:t>
      </w:r>
      <w:r w:rsidR="00157E02">
        <w:rPr>
          <w:rFonts w:cstheme="minorHAnsi"/>
          <w:sz w:val="24"/>
          <w:szCs w:val="24"/>
          <w:lang w:val="sr-Cyrl-RS"/>
        </w:rPr>
        <w:t>шести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3531924B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7153B2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</w:t>
      </w:r>
      <w:proofErr w:type="spellStart"/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це</w:t>
      </w:r>
      <w:proofErr w:type="spellEnd"/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72D6C9C6" w14:textId="3108BBE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Catrin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E.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Morris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with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and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Luke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Prodromou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 w:rsidR="00157E02">
        <w:rPr>
          <w:rFonts w:cstheme="minorHAnsi"/>
          <w:sz w:val="24"/>
          <w:szCs w:val="24"/>
          <w:lang w:val="sr-Cyrl-RS"/>
        </w:rPr>
        <w:t>шести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3507A61E" w14:textId="60801484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>радна свеска за пети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017CAA0A" w14:textId="106FC9B1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Catrin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E.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Morris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with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Cyrl-RS"/>
        </w:rPr>
        <w:t xml:space="preserve">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Cyrl-RS"/>
        </w:rPr>
        <w:t>, приручник за наставнике</w:t>
      </w:r>
      <w:r w:rsidR="0021467B" w:rsidRPr="007153B2">
        <w:rPr>
          <w:rFonts w:cstheme="minorHAnsi"/>
          <w:sz w:val="24"/>
          <w:szCs w:val="24"/>
          <w:lang w:val="sr-Cyrl-RS"/>
        </w:rPr>
        <w:t xml:space="preserve"> са тестовима и додатним материјалима</w:t>
      </w:r>
    </w:p>
    <w:p w14:paraId="2693ECA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774B744B" w:rsidR="00EC2A47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два ЦД -а са аудио-записима који прате текстове у уџбенику</w:t>
      </w:r>
      <w:r w:rsidR="00633DF3">
        <w:rPr>
          <w:rFonts w:cstheme="minorHAnsi"/>
          <w:sz w:val="24"/>
          <w:szCs w:val="24"/>
          <w:lang w:val="sr-Cyrl-RS"/>
        </w:rPr>
        <w:t xml:space="preserve"> и радној свесци</w:t>
      </w:r>
      <w:r w:rsidRPr="007153B2">
        <w:rPr>
          <w:rFonts w:cstheme="minorHAnsi"/>
          <w:sz w:val="24"/>
          <w:szCs w:val="24"/>
          <w:lang w:val="sr-Cyrl-RS"/>
        </w:rPr>
        <w:t xml:space="preserve"> за наставнике/</w:t>
      </w:r>
      <w:proofErr w:type="spellStart"/>
      <w:r w:rsidRPr="007153B2">
        <w:rPr>
          <w:rFonts w:cstheme="minorHAnsi"/>
          <w:sz w:val="24"/>
          <w:szCs w:val="24"/>
          <w:lang w:val="sr-Cyrl-RS"/>
        </w:rPr>
        <w:t>це</w:t>
      </w:r>
      <w:proofErr w:type="spellEnd"/>
    </w:p>
    <w:p w14:paraId="2A771C14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један ЦД са тестовима за наставнике/</w:t>
      </w:r>
      <w:proofErr w:type="spellStart"/>
      <w:r w:rsidRPr="007153B2">
        <w:rPr>
          <w:rFonts w:cstheme="minorHAnsi"/>
          <w:sz w:val="24"/>
          <w:szCs w:val="24"/>
          <w:lang w:val="sr-Cyrl-RS"/>
        </w:rPr>
        <w:t>це</w:t>
      </w:r>
      <w:proofErr w:type="spellEnd"/>
    </w:p>
    <w:p w14:paraId="367CFEA0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пригодан, едукативни постер за учионицу</w:t>
      </w:r>
    </w:p>
    <w:p w14:paraId="744109AA" w14:textId="394CE2DA" w:rsidR="009355E9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55A7978A" w14:textId="196D7AE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80FB2E0" w14:textId="2D4E0A8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5F5A326" w14:textId="5B80A9B1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1FAD0AD" w14:textId="3E2473D6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77C9D4E" w14:textId="22AB7488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6A24BEA" w14:textId="77777777" w:rsidR="007562D4" w:rsidRPr="007153B2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623"/>
        <w:gridCol w:w="624"/>
        <w:gridCol w:w="624"/>
        <w:gridCol w:w="624"/>
        <w:gridCol w:w="625"/>
        <w:gridCol w:w="624"/>
        <w:gridCol w:w="624"/>
        <w:gridCol w:w="624"/>
        <w:gridCol w:w="624"/>
        <w:gridCol w:w="624"/>
        <w:gridCol w:w="850"/>
        <w:gridCol w:w="851"/>
        <w:gridCol w:w="850"/>
        <w:gridCol w:w="851"/>
      </w:tblGrid>
      <w:tr w:rsidR="00B8410A" w:rsidRPr="007153B2" w14:paraId="16D3DD43" w14:textId="77777777" w:rsidTr="0044544E">
        <w:trPr>
          <w:trHeight w:val="375"/>
          <w:jc w:val="center"/>
        </w:trPr>
        <w:tc>
          <w:tcPr>
            <w:tcW w:w="2827" w:type="dxa"/>
            <w:vMerge w:val="restart"/>
            <w:shd w:val="clear" w:color="auto" w:fill="F2F2F2" w:themeFill="background1" w:themeFillShade="F2"/>
          </w:tcPr>
          <w:p w14:paraId="7E1CB6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E91E3CE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  <w:p w14:paraId="2DDD1C3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F7326" w14:textId="77777777" w:rsidR="00B8410A" w:rsidRPr="007153B2" w:rsidRDefault="00B8410A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МЕСЕЦ</w:t>
            </w:r>
            <w:r w:rsidR="004B6FD6"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12923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8410A" w:rsidRPr="007153B2" w14:paraId="6FF2E4DF" w14:textId="77777777" w:rsidTr="004B6FD6">
        <w:trPr>
          <w:trHeight w:val="1150"/>
          <w:jc w:val="center"/>
        </w:trPr>
        <w:tc>
          <w:tcPr>
            <w:tcW w:w="2827" w:type="dxa"/>
            <w:vMerge/>
            <w:shd w:val="clear" w:color="auto" w:fill="F2F2F2" w:themeFill="background1" w:themeFillShade="F2"/>
          </w:tcPr>
          <w:p w14:paraId="58DC19FF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E307E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17FA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D997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54C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A88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AA32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27D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A321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13A83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E5B01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6092B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</w:t>
            </w:r>
            <w:proofErr w:type="spellEnd"/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A930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тв</w:t>
            </w:r>
            <w:proofErr w:type="spellEnd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68C24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О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ст</w:t>
            </w:r>
            <w:proofErr w:type="spellEnd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B27CE" w14:textId="77777777" w:rsidR="00B8410A" w:rsidRPr="007153B2" w:rsidRDefault="004B6FD6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</w:t>
            </w:r>
            <w:proofErr w:type="spellEnd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3F6DF7" w:rsidRPr="007153B2" w14:paraId="1107B66F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119A71C" w14:textId="1E1DDB77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1. </w:t>
            </w:r>
            <w:r w:rsidRPr="00157021">
              <w:rPr>
                <w:rFonts w:cstheme="minorHAnsi"/>
                <w:sz w:val="24"/>
                <w:szCs w:val="24"/>
                <w:lang w:val="sr-Cyrl-RS"/>
              </w:rPr>
              <w:t>STARTER UNIT</w:t>
            </w:r>
          </w:p>
        </w:tc>
        <w:tc>
          <w:tcPr>
            <w:tcW w:w="623" w:type="dxa"/>
            <w:vAlign w:val="center"/>
          </w:tcPr>
          <w:p w14:paraId="402C98F7" w14:textId="7A792D0F" w:rsidR="003F6DF7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9F513A0" w14:textId="62D7ADE6" w:rsidR="003F6DF7" w:rsidRPr="00157021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9FE9713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56F68559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922E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C02C94C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1F15999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3073F7D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1B7075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B60E60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52327E" w14:textId="337C6E06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FFC3" w14:textId="4795AB74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BC93" w14:textId="53DF61B9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0E19FC" w14:textId="3BB4D537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3F6DF7" w:rsidRPr="007153B2" w14:paraId="3EB0AB1A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C62FA90" w14:textId="02883841" w:rsidR="003F6DF7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2. WHO’S IN CHARGE</w:t>
            </w:r>
          </w:p>
        </w:tc>
        <w:tc>
          <w:tcPr>
            <w:tcW w:w="623" w:type="dxa"/>
            <w:vAlign w:val="center"/>
          </w:tcPr>
          <w:p w14:paraId="4C331451" w14:textId="1B969CB4" w:rsidR="003F6DF7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E9F557E" w14:textId="7C0667EC" w:rsidR="003F6DF7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19FBC76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80DADBF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0FCF38AE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BE18D8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6CBE1B2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69E5197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ACE538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DE28D9A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5F3B51" w14:textId="30B449D4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5B56" w14:textId="3C58E413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39B9A" w14:textId="39328E16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F546F9" w14:textId="6381AC05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3F6DF7" w:rsidRPr="007153B2" w14:paraId="79CBEE2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AAA0F1B" w14:textId="0C56226C" w:rsidR="003F6DF7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3. TE</w:t>
            </w:r>
            <w:r w:rsidR="00E041CF">
              <w:rPr>
                <w:rFonts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cstheme="minorHAnsi"/>
                <w:sz w:val="24"/>
                <w:szCs w:val="24"/>
                <w:lang w:val="sr-Latn-RS"/>
              </w:rPr>
              <w:t>T 1</w:t>
            </w:r>
          </w:p>
        </w:tc>
        <w:tc>
          <w:tcPr>
            <w:tcW w:w="623" w:type="dxa"/>
            <w:vAlign w:val="center"/>
          </w:tcPr>
          <w:p w14:paraId="591237FA" w14:textId="47F1C0FA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AFA625D" w14:textId="6969AA66" w:rsidR="003F6DF7" w:rsidRPr="00157021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29C5CE1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3A40E70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7CAAB56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1BFB79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8B4D1C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1A2A8C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ADF34F8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FFFEE74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A23E" w14:textId="00B12758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1704" w14:textId="273F012F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BBCEA" w14:textId="371D33FB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9B02EB" w14:textId="765FE33C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5A9431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57F806F" w14:textId="2594A96B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4. PAST TIMES </w:t>
            </w:r>
          </w:p>
        </w:tc>
        <w:tc>
          <w:tcPr>
            <w:tcW w:w="623" w:type="dxa"/>
            <w:vAlign w:val="center"/>
          </w:tcPr>
          <w:p w14:paraId="176F16EA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CEDAC3" w14:textId="53343AE6" w:rsidR="00B8410A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AB36D1" w14:textId="236D873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6862D0CE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1F169B8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5718D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04DBF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B7F867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9C140AB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5DA8AE8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CC40" w14:textId="579D5C0C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B85F9" w14:textId="4AE11DE3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F6950" w14:textId="39446C06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A80352" w14:textId="10F104DD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6E83520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26630D2" w14:textId="20B02201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5. NEWS EVENTS</w:t>
            </w:r>
          </w:p>
        </w:tc>
        <w:tc>
          <w:tcPr>
            <w:tcW w:w="623" w:type="dxa"/>
            <w:vAlign w:val="center"/>
          </w:tcPr>
          <w:p w14:paraId="656BC4AC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64F94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6BB6612" w14:textId="3BE90CDE" w:rsidR="00B8410A" w:rsidRPr="007153B2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346048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E477536" w14:textId="31705E5B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16688D0F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8366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44C62A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171EBA7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6A1B9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B24DD8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614251" w14:textId="09544E3B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F803" w14:textId="0249ECE7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7C14" w14:textId="7511DF98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61082B" w14:textId="49BBBF55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B8410A" w:rsidRPr="007153B2" w14:paraId="59C2568D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2D8FF60" w14:textId="2E3B2FAD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6. EXTRA FUNCTIONS 1 AND 2</w:t>
            </w:r>
          </w:p>
        </w:tc>
        <w:tc>
          <w:tcPr>
            <w:tcW w:w="623" w:type="dxa"/>
            <w:vAlign w:val="center"/>
          </w:tcPr>
          <w:p w14:paraId="49C9DE8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6A4338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A1B04E" w14:textId="740179AB" w:rsidR="00B8410A" w:rsidRPr="00157021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40F58EEE" w14:textId="77A59818" w:rsidR="00B8410A" w:rsidRPr="007153B2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7791E3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8846EB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158EA5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D0E31B9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6619F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2BDB50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8981FF" w14:textId="42A7F61F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D1018" w14:textId="4099DFB9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752" w14:textId="6A289B97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AA0D06" w14:textId="32E5D276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B8410A" w:rsidRPr="007153B2" w14:paraId="6D5D9F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F7F41FB" w14:textId="6E9FB0B7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7.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623" w:type="dxa"/>
            <w:vAlign w:val="center"/>
          </w:tcPr>
          <w:p w14:paraId="2012FD19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384636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E7210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EB71AC" w14:textId="7F4B5BEE" w:rsidR="00B8410A" w:rsidRPr="00157021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474A2B0" w14:textId="360458E1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91ED31" w14:textId="2F2192AA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E452D91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F1F96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ABE10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55A4222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A7CF6A" w14:textId="6769465F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1723" w14:textId="4CBD8DCB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D567C" w14:textId="1EF57213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EB9270" w14:textId="492607C3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B8410A" w:rsidRPr="007153B2" w14:paraId="7667FBDC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BC7DEB3" w14:textId="6EA60D7C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8. ART TOURS</w:t>
            </w:r>
          </w:p>
        </w:tc>
        <w:tc>
          <w:tcPr>
            <w:tcW w:w="623" w:type="dxa"/>
            <w:vAlign w:val="center"/>
          </w:tcPr>
          <w:p w14:paraId="7DB75C7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E62CFC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C97556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EA723B4" w14:textId="736031B3" w:rsidR="00B8410A" w:rsidRPr="00157021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4D11AAD3" w14:textId="261E3B52" w:rsidR="00B8410A" w:rsidRPr="00157021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9D332D9" w14:textId="75D283CC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765292A2" w14:textId="40AE3275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8D04EF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A71DB7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FCD1CD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096516" w14:textId="0782828A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DF00" w14:textId="7FEA0B8C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2CCF4" w14:textId="50CA0886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6D9132" w14:textId="71B5D086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B8410A" w:rsidRPr="007153B2" w14:paraId="13766E4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E3618D1" w14:textId="74817A8A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9. </w:t>
            </w:r>
            <w:r w:rsidR="00157E02">
              <w:rPr>
                <w:rFonts w:cstheme="minorHAnsi"/>
                <w:sz w:val="24"/>
                <w:szCs w:val="24"/>
                <w:lang w:val="sr-Latn-RS"/>
              </w:rPr>
              <w:t xml:space="preserve">THE </w:t>
            </w:r>
            <w:r w:rsidR="00E041CF">
              <w:rPr>
                <w:rFonts w:cstheme="minorHAnsi"/>
                <w:sz w:val="24"/>
                <w:szCs w:val="24"/>
                <w:lang w:val="sr-Latn-RS"/>
              </w:rPr>
              <w:t>NATURAL WORLD</w:t>
            </w:r>
          </w:p>
        </w:tc>
        <w:tc>
          <w:tcPr>
            <w:tcW w:w="623" w:type="dxa"/>
            <w:vAlign w:val="center"/>
          </w:tcPr>
          <w:p w14:paraId="4C62C0F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392E3E3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3D287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6477059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7DADC27F" w14:textId="74B250D7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E0B7CDF" w14:textId="77D445C2" w:rsidR="00B8410A" w:rsidRPr="00E041CF" w:rsidRDefault="00920C6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C23EDE" w14:textId="0E9EB738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BF2ABE7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7B9B448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5EF3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F61E1D" w14:textId="76744D47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E2D5A" w14:textId="7D81615C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EC856" w14:textId="6780FD08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61A2" w14:textId="5A780A6D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29C0AAC7" w14:textId="77777777" w:rsidTr="00B8410A">
        <w:trPr>
          <w:trHeight w:val="759"/>
          <w:jc w:val="center"/>
        </w:trPr>
        <w:tc>
          <w:tcPr>
            <w:tcW w:w="2827" w:type="dxa"/>
            <w:vAlign w:val="center"/>
          </w:tcPr>
          <w:p w14:paraId="0E7394DF" w14:textId="2C4D20DF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10. HOLIDAYS</w:t>
            </w:r>
          </w:p>
        </w:tc>
        <w:tc>
          <w:tcPr>
            <w:tcW w:w="623" w:type="dxa"/>
            <w:vAlign w:val="center"/>
          </w:tcPr>
          <w:p w14:paraId="0322EFC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E54703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860E0AB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797DB02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7B9C23B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C5D177E" w14:textId="209F2F00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A5B103F" w14:textId="15DADFCE" w:rsidR="00B8410A" w:rsidRPr="007153B2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28B01B4" w14:textId="09456D08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CD0E7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AAFB36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838484" w14:textId="4A34CE5D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F719A" w14:textId="66DDACA9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35FCE3" w14:textId="6135B84B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B334A92" w14:textId="64EBFA79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5DCE657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F646D88" w14:textId="48C5DA61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11. TE</w:t>
            </w:r>
            <w:r>
              <w:rPr>
                <w:rFonts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cstheme="minorHAnsi"/>
                <w:sz w:val="24"/>
                <w:szCs w:val="24"/>
                <w:lang w:val="sr-Latn-RS"/>
              </w:rPr>
              <w:t>T 2</w:t>
            </w:r>
          </w:p>
        </w:tc>
        <w:tc>
          <w:tcPr>
            <w:tcW w:w="623" w:type="dxa"/>
            <w:vAlign w:val="center"/>
          </w:tcPr>
          <w:p w14:paraId="2ACAE10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28D072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D170A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9DB2B8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820CB4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4483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2B6B3" w14:textId="6957A81B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157D9A0" w14:textId="00280008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3244BED8" w14:textId="1AD1DD6B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5A37A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1559E2" w14:textId="4BF4DD02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5FBA3" w14:textId="0BCF6288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334919" w14:textId="2E03B5DA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88165A" w14:textId="5F6439BF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65D91133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AA16C99" w14:textId="330198CC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12. EXTRA FUNCTIONS 3 AND 4</w:t>
            </w:r>
          </w:p>
        </w:tc>
        <w:tc>
          <w:tcPr>
            <w:tcW w:w="623" w:type="dxa"/>
            <w:vAlign w:val="center"/>
          </w:tcPr>
          <w:p w14:paraId="4DD021F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B4E32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A7ABC0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8D7F7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C5ECC6C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BD511D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196850" w14:textId="5F4FA093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1C39E15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8943704" w14:textId="388A4053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90F4E7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B415BE2" w14:textId="23082E27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EB93C" w14:textId="0BDF58E0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3C4D4E5" w14:textId="12614086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27FB1B" w14:textId="37F52288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B8410A" w:rsidRPr="007153B2" w14:paraId="531EF39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6B74A3D" w14:textId="7E681E80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13. EATING OUT </w:t>
            </w:r>
          </w:p>
        </w:tc>
        <w:tc>
          <w:tcPr>
            <w:tcW w:w="623" w:type="dxa"/>
            <w:vAlign w:val="center"/>
          </w:tcPr>
          <w:p w14:paraId="20A7E98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B6413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EF1F4FD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350655A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E4D069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01862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1833BDD" w14:textId="258514D8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9C56A5" w14:textId="3D6F651B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2B4A4C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721250E" w14:textId="217E1D5C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D97529F" w14:textId="7E3BEBC0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94AA6" w14:textId="12B46A65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3C16E36" w14:textId="2E625F83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ADF864" w14:textId="0EF6EE9F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7562D4" w:rsidRPr="007153B2" w14:paraId="01A6AF85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1C11A23" w14:textId="34E802E9" w:rsidR="007562D4" w:rsidRPr="007153B2" w:rsidRDefault="00E041CF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14. EXTRA FUNCTIONS 5 AND 6</w:t>
            </w:r>
          </w:p>
        </w:tc>
        <w:tc>
          <w:tcPr>
            <w:tcW w:w="623" w:type="dxa"/>
            <w:vAlign w:val="center"/>
          </w:tcPr>
          <w:p w14:paraId="0814639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13D7E83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F2B153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2D9F6F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EE316BF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8EC9B1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079FF2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8FDCC8" w14:textId="43C4800F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515C4A4" w14:textId="53072EE5" w:rsidR="007562D4" w:rsidRPr="00E041CF" w:rsidRDefault="00920C6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F259533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FD9CC9F" w14:textId="322D0EEC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BDCC8" w14:textId="05A24051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A1C983" w14:textId="3C8A08F7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2BC6CCC" w14:textId="1686C5A6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7562D4" w:rsidRPr="007153B2" w14:paraId="7AC1C69E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763A41E" w14:textId="23A800C5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15. </w:t>
            </w:r>
            <w:r>
              <w:rPr>
                <w:rFonts w:cstheme="minorHAnsi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623" w:type="dxa"/>
            <w:vAlign w:val="center"/>
          </w:tcPr>
          <w:p w14:paraId="549BDBC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C3D8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9E27AF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94B58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44055E7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D064504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2640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F131AA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F283E3" w14:textId="7F323CC9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4BA61AC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41E4E4" w14:textId="4B592395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DDC4" w14:textId="35B6E066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66114" w14:textId="43CB77A8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E6EA93" w14:textId="6FBA3042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7562D4" w:rsidRPr="007153B2" w14:paraId="7B4BCE1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10B59A9" w14:textId="3B596A7F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16. RULES AND REGULATIONS</w:t>
            </w:r>
          </w:p>
        </w:tc>
        <w:tc>
          <w:tcPr>
            <w:tcW w:w="623" w:type="dxa"/>
            <w:vAlign w:val="center"/>
          </w:tcPr>
          <w:p w14:paraId="6B7B89F3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681C25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0CB4CD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80CB9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00FB674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D73C02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5F797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4980DB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51C465" w14:textId="705759B5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3E83E04" w14:textId="62197135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A00BCD" w14:textId="072999A6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183FA" w14:textId="61F81A18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60D2C2" w14:textId="060DEBAE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A821426" w14:textId="5F172755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7562D4" w:rsidRPr="007153B2" w14:paraId="6065479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A43F17F" w14:textId="45362F6D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17. EXTRA FUNCTIONS 7 AND 8</w:t>
            </w:r>
          </w:p>
        </w:tc>
        <w:tc>
          <w:tcPr>
            <w:tcW w:w="623" w:type="dxa"/>
            <w:vAlign w:val="center"/>
          </w:tcPr>
          <w:p w14:paraId="2B946576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7052EE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CE5B90D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3F8ECE2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FA466AD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103ED1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EAC4B86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2DA334B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7EE6F07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12654E1" w14:textId="4AC6461C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69326CF" w14:textId="164CDFC4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44C2C5" w14:textId="1E312DA9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F0C4CE" w14:textId="5FB15C7F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DBAC004" w14:textId="32366581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3F6DF7" w:rsidRPr="007153B2" w14:paraId="673D589D" w14:textId="77777777" w:rsidTr="007537CD">
        <w:trPr>
          <w:trHeight w:val="567"/>
          <w:jc w:val="center"/>
        </w:trPr>
        <w:tc>
          <w:tcPr>
            <w:tcW w:w="2827" w:type="dxa"/>
            <w:shd w:val="clear" w:color="auto" w:fill="E7E6E6" w:themeFill="background2"/>
            <w:vAlign w:val="center"/>
          </w:tcPr>
          <w:p w14:paraId="6572AFFB" w14:textId="77777777" w:rsidR="003F6DF7" w:rsidRPr="007153B2" w:rsidRDefault="003F6DF7" w:rsidP="003F6DF7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УКУПАН БРОЈ ЧАСОВА</w:t>
            </w: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14:paraId="7BD613C3" w14:textId="1ED77E3C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5EC1090A" w14:textId="7B45AC4C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E849F5F" w14:textId="0835A764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0E2D814" w14:textId="5A671B3B" w:rsidR="003F6DF7" w:rsidRPr="007153B2" w:rsidRDefault="005E1876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5" w:type="dxa"/>
            <w:shd w:val="clear" w:color="auto" w:fill="E7E6E6" w:themeFill="background2"/>
            <w:vAlign w:val="center"/>
          </w:tcPr>
          <w:p w14:paraId="09884592" w14:textId="27381475" w:rsidR="003F6DF7" w:rsidRPr="007562D4" w:rsidRDefault="007562D4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4BE19E65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98676EA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68CA9E7" w14:textId="6C40EB26" w:rsidR="003F6DF7" w:rsidRPr="005E1876" w:rsidRDefault="005E1876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7D5ED3E9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9F49F69" w14:textId="5C2CAF45" w:rsidR="003F6DF7" w:rsidRPr="007562D4" w:rsidRDefault="007562D4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8944C18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382376" w14:textId="5771B3BB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  <w:r w:rsidR="00157E02">
              <w:rPr>
                <w:rFonts w:cstheme="minorHAnsi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0B551B0" w14:textId="33E584EF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1</w:t>
            </w:r>
            <w:r w:rsidR="00157E0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70BB577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72</w:t>
            </w:r>
          </w:p>
        </w:tc>
      </w:tr>
    </w:tbl>
    <w:p w14:paraId="377D7CB1" w14:textId="77777777" w:rsidR="009355E9" w:rsidRPr="007153B2" w:rsidRDefault="009355E9">
      <w:pPr>
        <w:rPr>
          <w:rFonts w:cstheme="minorHAnsi"/>
        </w:rPr>
      </w:pPr>
    </w:p>
    <w:p w14:paraId="64255D3A" w14:textId="77777777" w:rsidR="009355E9" w:rsidRPr="007153B2" w:rsidRDefault="009355E9">
      <w:pPr>
        <w:rPr>
          <w:rFonts w:cstheme="minorHAnsi"/>
        </w:rPr>
      </w:pPr>
    </w:p>
    <w:p w14:paraId="08766C7D" w14:textId="77777777" w:rsidR="004B6FD6" w:rsidRPr="007153B2" w:rsidRDefault="004B6FD6">
      <w:pPr>
        <w:rPr>
          <w:rFonts w:cstheme="minorHAnsi"/>
        </w:rPr>
      </w:pPr>
    </w:p>
    <w:p w14:paraId="422CB8E6" w14:textId="77777777" w:rsidR="004B6FD6" w:rsidRPr="007153B2" w:rsidRDefault="004B6FD6">
      <w:pPr>
        <w:rPr>
          <w:rFonts w:cstheme="minorHAnsi"/>
        </w:rPr>
      </w:pPr>
    </w:p>
    <w:p w14:paraId="48BE1FF4" w14:textId="77777777" w:rsidR="004B6FD6" w:rsidRPr="007153B2" w:rsidRDefault="004B6FD6">
      <w:pPr>
        <w:rPr>
          <w:rFonts w:cstheme="minorHAnsi"/>
        </w:rPr>
      </w:pPr>
    </w:p>
    <w:p w14:paraId="40DCA9A9" w14:textId="77777777" w:rsidR="004B6FD6" w:rsidRPr="007153B2" w:rsidRDefault="004B6FD6">
      <w:pPr>
        <w:rPr>
          <w:rFonts w:cstheme="minorHAnsi"/>
        </w:rPr>
      </w:pPr>
    </w:p>
    <w:p w14:paraId="6C657FF3" w14:textId="77777777" w:rsidR="004B6FD6" w:rsidRPr="007153B2" w:rsidRDefault="004B6FD6">
      <w:pPr>
        <w:rPr>
          <w:rFonts w:cstheme="minorHAnsi"/>
        </w:rPr>
      </w:pPr>
    </w:p>
    <w:p w14:paraId="0CEA7907" w14:textId="2B995136" w:rsidR="004B6FD6" w:rsidRDefault="004B6FD6">
      <w:pPr>
        <w:rPr>
          <w:rFonts w:cstheme="minorHAnsi"/>
        </w:rPr>
      </w:pPr>
    </w:p>
    <w:p w14:paraId="33CD4A27" w14:textId="77777777" w:rsidR="00157E02" w:rsidRPr="007153B2" w:rsidRDefault="00157E02">
      <w:pPr>
        <w:rPr>
          <w:rFonts w:cstheme="minorHAnsi"/>
        </w:rPr>
      </w:pPr>
    </w:p>
    <w:p w14:paraId="1A31BCD0" w14:textId="77777777" w:rsidR="004B6FD6" w:rsidRPr="007153B2" w:rsidRDefault="004B6FD6">
      <w:pPr>
        <w:rPr>
          <w:rFonts w:cstheme="minorHAnsi"/>
        </w:rPr>
      </w:pPr>
    </w:p>
    <w:p w14:paraId="0125450B" w14:textId="77777777" w:rsidR="004B6FD6" w:rsidRPr="007153B2" w:rsidRDefault="004B6FD6">
      <w:pPr>
        <w:rPr>
          <w:rFonts w:cstheme="minorHAnsi"/>
        </w:rPr>
      </w:pPr>
    </w:p>
    <w:p w14:paraId="0DD6636F" w14:textId="77777777" w:rsidR="004B6FD6" w:rsidRPr="007153B2" w:rsidRDefault="004B6FD6">
      <w:pPr>
        <w:rPr>
          <w:rFonts w:cstheme="minorHAnsi"/>
        </w:rPr>
      </w:pPr>
    </w:p>
    <w:p w14:paraId="74B141C9" w14:textId="418AB796" w:rsidR="004B6FD6" w:rsidRDefault="004B6FD6">
      <w:pPr>
        <w:rPr>
          <w:rFonts w:cstheme="minorHAnsi"/>
        </w:rPr>
      </w:pPr>
    </w:p>
    <w:p w14:paraId="4F35A4A8" w14:textId="77777777" w:rsidR="007153B2" w:rsidRPr="007153B2" w:rsidRDefault="007153B2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153B2" w:rsidRPr="007153B2" w14:paraId="286322C1" w14:textId="77777777" w:rsidTr="001C5427">
        <w:trPr>
          <w:jc w:val="center"/>
        </w:trPr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B53606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</w:t>
            </w:r>
            <w:proofErr w:type="spellEnd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7153B2" w:rsidRPr="007153B2" w14:paraId="17ADBD43" w14:textId="77777777" w:rsidTr="001C5427">
        <w:trPr>
          <w:jc w:val="center"/>
        </w:trPr>
        <w:tc>
          <w:tcPr>
            <w:tcW w:w="3237" w:type="dxa"/>
            <w:vMerge/>
          </w:tcPr>
          <w:p w14:paraId="7E390D97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265A6A59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</w:t>
            </w:r>
            <w:r w:rsidR="00587ED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/е</w:t>
            </w: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ће бити у стању да</w:t>
            </w:r>
            <w:r w:rsidR="00DB7A4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6C3C" w:rsidRPr="00B53606" w14:paraId="7CCBC7AE" w14:textId="77777777" w:rsidTr="0044544E">
        <w:trPr>
          <w:trHeight w:val="8203"/>
          <w:jc w:val="center"/>
        </w:trPr>
        <w:tc>
          <w:tcPr>
            <w:tcW w:w="3237" w:type="dxa"/>
          </w:tcPr>
          <w:p w14:paraId="7F426BE8" w14:textId="77777777" w:rsidR="00136C3C" w:rsidRPr="00B53606" w:rsidRDefault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proofErr w:type="spellStart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Starter</w:t>
            </w:r>
            <w:proofErr w:type="spellEnd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Unit</w:t>
            </w:r>
            <w:proofErr w:type="spellEnd"/>
          </w:p>
          <w:p w14:paraId="3232A8CE" w14:textId="77777777" w:rsidR="00136C3C" w:rsidRPr="00B53606" w:rsidRDefault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Уводна тема</w:t>
            </w:r>
          </w:p>
          <w:p w14:paraId="1D5A9337" w14:textId="5C6ECC76" w:rsidR="00136C3C" w:rsidRPr="0032166F" w:rsidRDefault="00136C3C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27254">
              <w:rPr>
                <w:rFonts w:cstheme="minorHAnsi"/>
                <w:sz w:val="24"/>
                <w:szCs w:val="24"/>
                <w:lang w:val="sr-Cyrl-RS"/>
              </w:rPr>
              <w:t>Представљање чланова породице;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исказивање припадања, интересовања, допадања 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недопадања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изражавање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>неодређених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количина; описивање места; описивање тренутних и уобичајених радњи у садашњости. </w:t>
            </w:r>
          </w:p>
        </w:tc>
        <w:tc>
          <w:tcPr>
            <w:tcW w:w="4555" w:type="dxa"/>
          </w:tcPr>
          <w:p w14:paraId="3A751276" w14:textId="42ECBB5D" w:rsidR="00136C3C" w:rsidRPr="00627254" w:rsidRDefault="00136C3C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разумеју речи којима се именују чланове уже и шире породице;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именују чланове уже и шире породице;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представе чланове уже и шире породице; разумеју и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 се односе на припадање, користећи </w:t>
            </w:r>
            <w:proofErr w:type="spellStart"/>
            <w:r w:rsidRPr="00627254">
              <w:rPr>
                <w:rFonts w:cstheme="minorHAnsi"/>
                <w:sz w:val="24"/>
                <w:szCs w:val="24"/>
                <w:lang w:val="sr-Cyrl-RS"/>
              </w:rPr>
              <w:t>саксонски</w:t>
            </w:r>
            <w:proofErr w:type="spellEnd"/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 генитив;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једноставан текст који се односи на изражавање интересовања, допадања и </w:t>
            </w:r>
            <w:proofErr w:type="spellStart"/>
            <w:r w:rsidRPr="00627254">
              <w:rPr>
                <w:rFonts w:cstheme="minorHAnsi"/>
                <w:sz w:val="24"/>
                <w:szCs w:val="24"/>
                <w:lang w:val="sr-Cyrl-RS"/>
              </w:rPr>
              <w:t>недопадања</w:t>
            </w:r>
            <w:proofErr w:type="spellEnd"/>
            <w:r w:rsidRPr="00627254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2695EEF" w14:textId="61165034" w:rsidR="00136C3C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27254">
              <w:rPr>
                <w:rFonts w:cstheme="minorHAnsi"/>
                <w:sz w:val="24"/>
                <w:szCs w:val="24"/>
                <w:lang w:val="sr-Cyrl-RS"/>
              </w:rPr>
              <w:t>формулишу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једноставн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 исказ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 xml:space="preserve">е, или неколико исказа у низу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који се односе на изражавање интересовања, допадања и </w:t>
            </w:r>
            <w:proofErr w:type="spellStart"/>
            <w:r w:rsidRPr="00627254">
              <w:rPr>
                <w:rFonts w:cstheme="minorHAnsi"/>
                <w:sz w:val="24"/>
                <w:szCs w:val="24"/>
                <w:lang w:val="sr-Cyrl-RS"/>
              </w:rPr>
              <w:t>недопадања</w:t>
            </w:r>
            <w:proofErr w:type="spellEnd"/>
            <w:r w:rsidRPr="00627254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размене основне информације у вези са члановима породице и њиховим интересовањима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разликују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небројиве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именице</w:t>
            </w:r>
            <w:r w:rsidRPr="00A45E25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 xml:space="preserve">разумеју и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 xml:space="preserve">који се односе на </w:t>
            </w:r>
            <w:r w:rsidR="009240FE">
              <w:rPr>
                <w:rFonts w:cstheme="minorHAnsi"/>
                <w:sz w:val="24"/>
                <w:szCs w:val="24"/>
                <w:lang w:val="sr-Cyrl-RS"/>
              </w:rPr>
              <w:t xml:space="preserve">описивање места и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>количин</w:t>
            </w:r>
            <w:r w:rsidR="009240FE"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B307A8">
              <w:rPr>
                <w:rFonts w:cstheme="minorHAnsi"/>
                <w:sz w:val="24"/>
                <w:szCs w:val="24"/>
                <w:lang w:val="sr-Cyrl-RS"/>
              </w:rPr>
              <w:t>користе</w:t>
            </w:r>
            <w:r>
              <w:rPr>
                <w:rFonts w:cstheme="minorHAnsi"/>
                <w:sz w:val="24"/>
                <w:szCs w:val="24"/>
                <w:lang w:val="sr-Cyrl-RS"/>
              </w:rPr>
              <w:t>ћи</w:t>
            </w:r>
            <w:r w:rsidRPr="00B307A8">
              <w:rPr>
                <w:rFonts w:cstheme="minorHAnsi"/>
                <w:sz w:val="24"/>
                <w:szCs w:val="24"/>
                <w:lang w:val="sr-Cyrl-RS"/>
              </w:rPr>
              <w:t xml:space="preserve"> неодређени члан </w:t>
            </w:r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a/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an</w:t>
            </w:r>
            <w:proofErr w:type="spellEnd"/>
            <w:r w:rsidRPr="00B307A8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као и </w:t>
            </w:r>
            <w:proofErr w:type="spellStart"/>
            <w:r w:rsidRPr="00B307A8">
              <w:rPr>
                <w:rFonts w:cstheme="minorHAnsi"/>
                <w:sz w:val="24"/>
                <w:szCs w:val="24"/>
                <w:lang w:val="sr-Cyrl-RS"/>
              </w:rPr>
              <w:t>квантификаторе</w:t>
            </w:r>
            <w:proofErr w:type="spellEnd"/>
            <w:r w:rsidRPr="00B307A8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some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any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much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many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a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lot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of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r w:rsidRPr="00B307A8">
              <w:rPr>
                <w:rFonts w:cstheme="minorHAnsi"/>
                <w:i/>
                <w:iCs/>
                <w:sz w:val="24"/>
                <w:szCs w:val="24"/>
              </w:rPr>
              <w:t xml:space="preserve">few </w:t>
            </w:r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/a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few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little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/ a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little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plenty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of</w:t>
            </w:r>
            <w:proofErr w:type="spellEnd"/>
            <w:r>
              <w:rPr>
                <w:rFonts w:cstheme="minorHAnsi"/>
                <w:sz w:val="24"/>
                <w:szCs w:val="24"/>
                <w:lang w:val="sr-Latn-RS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разумеју и формулишу једноставне исказе о тренутним и свакодневним радњама у садашњости.</w:t>
            </w:r>
          </w:p>
          <w:p w14:paraId="4A792B08" w14:textId="77777777" w:rsidR="00136C3C" w:rsidRDefault="00136C3C" w:rsidP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FDCABA5" w14:textId="70FE3952" w:rsidR="00C14C4E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BB1CF12" w14:textId="77777777" w:rsidR="00C14C4E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136C3C">
              <w:rPr>
                <w:rFonts w:cstheme="minorHAnsi"/>
                <w:sz w:val="24"/>
                <w:szCs w:val="24"/>
                <w:lang w:val="sr-Cyrl-RS"/>
              </w:rPr>
              <w:t>показују толеранцију према различитим интересовањима</w:t>
            </w:r>
            <w:r w:rsidR="00E6357B">
              <w:rPr>
                <w:rFonts w:cstheme="minorHAnsi"/>
                <w:sz w:val="24"/>
                <w:szCs w:val="24"/>
                <w:lang w:val="sr-Cyrl-RS"/>
              </w:rPr>
              <w:t xml:space="preserve"> особа у свом ужем и ширем окружењу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2627068A" w14:textId="45CAF5A5" w:rsidR="00136C3C" w:rsidRPr="00136C3C" w:rsidRDefault="00C14C4E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показују </w:t>
            </w:r>
            <w:r w:rsidR="00136C3C" w:rsidRPr="00136C3C">
              <w:rPr>
                <w:rFonts w:cstheme="minorHAnsi"/>
                <w:sz w:val="24"/>
                <w:szCs w:val="24"/>
                <w:lang w:val="sr-Cyrl-RS"/>
              </w:rPr>
              <w:t xml:space="preserve">спремност да пронађу активности које </w:t>
            </w:r>
            <w:r w:rsidR="00E6357B">
              <w:rPr>
                <w:rFonts w:cstheme="minorHAnsi"/>
                <w:sz w:val="24"/>
                <w:szCs w:val="24"/>
                <w:lang w:val="sr-Cyrl-RS"/>
              </w:rPr>
              <w:t>их спајају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осмишљавају заједничке активности.</w:t>
            </w:r>
            <w:r w:rsidR="00136C3C" w:rsidRPr="00136C3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42329BE6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D34AE6" w14:textId="77777777" w:rsidR="00136C3C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3ED4993" w14:textId="2E4FC853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12C5528" w14:textId="0A6C8F43" w:rsidR="00136C3C" w:rsidRPr="00B53606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53AE1">
              <w:rPr>
                <w:rFonts w:ascii="Times New Roman" w:hAnsi="Times New Roman" w:cs="Times New Roman"/>
                <w:lang w:val="sr-Cyrl-RS"/>
              </w:rPr>
              <w:t>1.1.1.  1.1.2.  1.1.3. 1.1.4.  1.1.5.  1.1.6. 1.1.7. 1.1.8. 1.1.9. 1.1.10.  1.1.11. 1.1.12. 1.1.13.  1.1.14. 1.1.15. 1.1.17. 1.1.18. 1.1.20. 1.1.21. 1.1.22. 1.1.23. 1.2.1. 1.2.2. 1.2.3. 1.2.4. 1.3.1. 1.3.2. 2.1.1.  2.1.2. 2.1.3. 2.1.5. 2.1.6. 2.1.7. 2.1.8. 2.1.9. 2.1.10.  2.1.12. 2.1.13. 2.1.14. 2.1.15. 2.1.16. 2.1.19. 2.1.20. 2.1.22. 2.1.24.  2.1.25. 2.1.26. 2.2.1. 2.2.2. 2.2.3. 2.2.4. 2.3.1.  2.3.2.</w:t>
            </w:r>
          </w:p>
        </w:tc>
      </w:tr>
    </w:tbl>
    <w:p w14:paraId="6110C06F" w14:textId="77777777" w:rsidR="00136C3C" w:rsidRDefault="00136C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F41885" w:rsidRPr="00B53606" w14:paraId="0458FAE4" w14:textId="77777777" w:rsidTr="006C0C23">
        <w:trPr>
          <w:trHeight w:val="8706"/>
          <w:jc w:val="center"/>
        </w:trPr>
        <w:tc>
          <w:tcPr>
            <w:tcW w:w="3237" w:type="dxa"/>
          </w:tcPr>
          <w:p w14:paraId="2742914A" w14:textId="1C2B4EC0" w:rsidR="00F41885" w:rsidRPr="00587ED6" w:rsidRDefault="00F41885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>2</w:t>
            </w:r>
            <w:r w:rsidRPr="0003144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proofErr w:type="spellStart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Who’s</w:t>
            </w:r>
            <w:proofErr w:type="spellEnd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in </w:t>
            </w:r>
            <w:proofErr w:type="spellStart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charge</w:t>
            </w:r>
            <w:proofErr w:type="spellEnd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?</w:t>
            </w:r>
          </w:p>
          <w:p w14:paraId="3FCC8765" w14:textId="1D80703B" w:rsidR="00F41885" w:rsidRDefault="00F4188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Ко је задужен?</w:t>
            </w:r>
          </w:p>
          <w:p w14:paraId="2472FA6C" w14:textId="31F72916" w:rsidR="00F41885" w:rsidRPr="005626E8" w:rsidRDefault="00F4188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свакодневних радњи у садашњости; описивање радњи, стања и способности помоћу прилога за начин; исказивање припадања и поседовања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08C6F099" w14:textId="26C52270" w:rsidR="00F41885" w:rsidRDefault="00F41885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- разумеју речи којима се именују свако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587ED6">
              <w:rPr>
                <w:rFonts w:cstheme="minorHAnsi"/>
                <w:sz w:val="24"/>
                <w:szCs w:val="24"/>
                <w:lang w:val="sr-Cyrl-RS"/>
              </w:rPr>
              <w:t>дневни кућни послови и обавезе;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66E67">
              <w:rPr>
                <w:rFonts w:cstheme="minorHAnsi"/>
                <w:sz w:val="24"/>
                <w:szCs w:val="24"/>
                <w:lang w:val="sr-Cyrl-RS"/>
              </w:rPr>
              <w:t>пра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вилно</w:t>
            </w:r>
            <w:proofErr w:type="spellEnd"/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 изговоре и напишу речи којима се именују свакодневни кућни послови и обавезе;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 се односе на описивање </w:t>
            </w:r>
            <w:proofErr w:type="spellStart"/>
            <w:r w:rsidRPr="00466E67">
              <w:rPr>
                <w:rFonts w:cstheme="minorHAnsi"/>
                <w:sz w:val="24"/>
                <w:szCs w:val="24"/>
                <w:lang w:val="sr-Cyrl-RS"/>
              </w:rPr>
              <w:t>свакоднев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них</w:t>
            </w:r>
            <w:proofErr w:type="spellEnd"/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 кућних послова и обавеза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441F9E">
              <w:rPr>
                <w:rFonts w:cstheme="minorHAnsi"/>
                <w:sz w:val="24"/>
                <w:szCs w:val="24"/>
                <w:lang w:val="sr-Cyrl-RS"/>
              </w:rPr>
              <w:t>разумеју једноставан дијалог који се односи на описивање радњи, стања и способности помоћу прилога за начин;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41F9E">
              <w:rPr>
                <w:rFonts w:cstheme="minorHAnsi"/>
                <w:sz w:val="24"/>
                <w:szCs w:val="24"/>
                <w:lang w:val="sr-Cyrl-RS"/>
              </w:rPr>
              <w:t>формулиш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441F9E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 се односе на описивање радњи, стања и способности помоћу прилога за начин</w:t>
            </w:r>
            <w:r>
              <w:rPr>
                <w:rFonts w:cstheme="minorHAnsi"/>
                <w:sz w:val="24"/>
                <w:szCs w:val="24"/>
                <w:lang w:val="sr-Cyrl-RS"/>
              </w:rPr>
              <w:t>; формулишу једноставне исказе који се односе на припадање и поседовање, помоћу присвојних придева и присвојних заменица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5308CE5C" w14:textId="6F40B690" w:rsidR="00F41885" w:rsidRDefault="00F41885" w:rsidP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792D3739" w14:textId="77777777" w:rsidR="009240FE" w:rsidRDefault="00F41885" w:rsidP="00136C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9240FE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5D61BC58" w14:textId="66FBD605" w:rsidR="009614BA" w:rsidRDefault="009240FE" w:rsidP="00136C3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F41885" w:rsidRPr="00587ED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разумеју потребу расподеле послова и обавеза у заједници у којој живе и договарају се са осталим члановима заједнице о расподели послова и обавеза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>, поштујући принципе родне равноправност</w:t>
            </w:r>
            <w:r>
              <w:rPr>
                <w:rFonts w:cstheme="minorHAnsi"/>
                <w:sz w:val="24"/>
                <w:szCs w:val="24"/>
                <w:lang w:val="sr-Cyrl-RS"/>
              </w:rPr>
              <w:t>и;</w:t>
            </w:r>
            <w:r w:rsid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450A7BCA" w14:textId="0D793690" w:rsidR="00F41885" w:rsidRPr="00B53606" w:rsidRDefault="009240FE" w:rsidP="00136C3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>п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оказују отвореност према културној разноликости и интересовање за начин расподеле послова и обавеза у заједницама других култура. </w:t>
            </w:r>
          </w:p>
        </w:tc>
        <w:tc>
          <w:tcPr>
            <w:tcW w:w="2579" w:type="dxa"/>
          </w:tcPr>
          <w:p w14:paraId="3E3BCDC6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77777777" w:rsidR="00F41885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2FB8E06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57842A56" w14:textId="44D6D736" w:rsidR="00F41885" w:rsidRPr="00C745D2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53AE1">
              <w:rPr>
                <w:rFonts w:ascii="Times New Roman" w:hAnsi="Times New Roman" w:cs="Times New Roman"/>
                <w:lang w:val="sr-Cyrl-RS"/>
              </w:rPr>
              <w:t>1.1.1.  1.1.2.  1.1.3. 1.1.4.  1.1.5. 1.1.6. 1.1.7. 1.1.8. 1.1.9. 1.1.10.  1.1.11. 1.1.12. 1.1.13. 1.1.14. 1.1.15. 1.1.16. 1.1.17. 1.1.18. 1.1.20. 1.1.21. 1.1.22. 1.1.23. 1.2.1. 1.2.2. 1.2.3. 1.2.4.  1.3.1.  1.3.2. 2.1.1.  2.1.2. 2.1.3. 2.1.5. 2.1.6. 2.1.7. 2.1.8. 2.1.9. 2.1.10.  2.1.12. 2.1.13.2.1.14. 2.1.15. 2.1.16. 2.1.18. 2.1.19. 2.1.20. 2.1.22. 2.1.24.  2.1.25. 2.1.26. 2.2.1. 2.2.2. 2.2.3. 2.2.4. 2.3.1.  2.3.2.</w:t>
            </w:r>
          </w:p>
        </w:tc>
      </w:tr>
    </w:tbl>
    <w:p w14:paraId="61560889" w14:textId="3C924C02" w:rsidR="00F41885" w:rsidRDefault="00F41885"/>
    <w:p w14:paraId="0FA90770" w14:textId="77777777" w:rsidR="00F41885" w:rsidRDefault="00F4188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F41885" w:rsidRPr="00B53606" w14:paraId="6E2C94EB" w14:textId="77777777" w:rsidTr="0044544E">
        <w:trPr>
          <w:trHeight w:val="4395"/>
          <w:jc w:val="center"/>
        </w:trPr>
        <w:tc>
          <w:tcPr>
            <w:tcW w:w="3237" w:type="dxa"/>
          </w:tcPr>
          <w:p w14:paraId="7CA4B232" w14:textId="70B402D0" w:rsidR="00D33A1E" w:rsidRDefault="00F4188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D9713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3. Тест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D33A1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7CA5E0D" w14:textId="3EFD4FB1" w:rsidR="00F41885" w:rsidRPr="00D33A1E" w:rsidRDefault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Комуникативне функције из наставних тема 1 и 2. </w:t>
            </w:r>
          </w:p>
          <w:p w14:paraId="4986C6E1" w14:textId="271EA833" w:rsidR="00F41885" w:rsidRPr="00DB7A4B" w:rsidRDefault="00F4188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5956B10" w14:textId="513D201A" w:rsidR="00F41885" w:rsidRDefault="00F41885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правилно користе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саксонски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генитив;</w:t>
            </w:r>
          </w:p>
          <w:p w14:paraId="11F76317" w14:textId="77777777" w:rsidR="00F41885" w:rsidRPr="00F41885" w:rsidRDefault="00F41885" w:rsidP="0025271F">
            <w:pPr>
              <w:rPr>
                <w:rFonts w:cstheme="minorHAnsi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правилно пишу облике множине именица; правилно изразе количине уз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небројиве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именице користећи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квантификаторе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препознају форму глаголских облика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именују кућне послове; правилно користе глаголске облике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4188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 w:rsidRPr="00F41885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.</w:t>
            </w:r>
          </w:p>
          <w:p w14:paraId="66480420" w14:textId="5139855F" w:rsidR="00F41885" w:rsidRDefault="00F41885" w:rsidP="0025271F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14959A3" w14:textId="77777777" w:rsidR="00031447" w:rsidRDefault="00F41885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031447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0C13B34C" w14:textId="1AE5A7E9" w:rsidR="0019755B" w:rsidRDefault="00031447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 xml:space="preserve">преузимају одговорност и </w:t>
            </w:r>
            <w:r w:rsidR="0019755B">
              <w:rPr>
                <w:rFonts w:cstheme="minorHAnsi"/>
                <w:sz w:val="24"/>
                <w:szCs w:val="24"/>
                <w:lang w:val="sr-Cyrl-RS"/>
              </w:rPr>
              <w:t>имају критички однос према сопственом напредовању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>,</w:t>
            </w:r>
            <w:r w:rsidR="0019755B">
              <w:rPr>
                <w:rFonts w:cstheme="minorHAnsi"/>
                <w:sz w:val="24"/>
                <w:szCs w:val="24"/>
                <w:lang w:val="sr-Cyrl-RS"/>
              </w:rPr>
              <w:t xml:space="preserve"> и показују спремност да унапреде своје стратегије учења и боље планирају време за учење;</w:t>
            </w:r>
          </w:p>
          <w:p w14:paraId="4B79A7A1" w14:textId="28CB1A80" w:rsidR="00BB6AAC" w:rsidRPr="0019755B" w:rsidRDefault="0019755B" w:rsidP="0025271F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показују саосећајност према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онима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 који постижу слабије резултате у учењу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препознај</w:t>
            </w:r>
            <w:r w:rsidR="002E3D88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 потребу 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и преузимају иницијативу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да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им пруже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помо</w:t>
            </w:r>
            <w:r>
              <w:rPr>
                <w:rFonts w:cstheme="minorHAnsi"/>
                <w:sz w:val="24"/>
                <w:szCs w:val="24"/>
                <w:lang w:val="sr-Cyrl-RS"/>
              </w:rPr>
              <w:t>ћ;</w:t>
            </w:r>
          </w:p>
          <w:p w14:paraId="52887B61" w14:textId="13CC5473" w:rsidR="00F41885" w:rsidRDefault="0019755B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саосећају и радују се успеху </w:t>
            </w:r>
            <w:r w:rsidR="00C5416E">
              <w:rPr>
                <w:rFonts w:cstheme="minorHAnsi"/>
                <w:sz w:val="24"/>
                <w:szCs w:val="24"/>
                <w:lang w:val="sr-Cyrl-RS"/>
              </w:rPr>
              <w:t xml:space="preserve">свог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друга/другарице. </w:t>
            </w:r>
          </w:p>
        </w:tc>
        <w:tc>
          <w:tcPr>
            <w:tcW w:w="2579" w:type="dxa"/>
          </w:tcPr>
          <w:p w14:paraId="58F229AE" w14:textId="77777777" w:rsidR="00F41885" w:rsidRDefault="00F41885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D35D233" w14:textId="77777777" w:rsidR="00F41885" w:rsidRPr="00B53606" w:rsidRDefault="00F41885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4CDCE22" w14:textId="77777777" w:rsidR="00F41885" w:rsidRDefault="00F41885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669E5DD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7A41E55" w14:textId="78039FE3" w:rsidR="00F41885" w:rsidRPr="00542A12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53AE1">
              <w:rPr>
                <w:rFonts w:ascii="Times New Roman" w:hAnsi="Times New Roman" w:cs="Times New Roman"/>
                <w:lang w:val="sr-Cyrl-RS"/>
              </w:rPr>
              <w:t>1.1.1.  1.1.2.  1.1.3. 1.1.4.  1.1.5. 1.1.7. 1.1.8. 1.1.10.  1.1.11. 1.1.12. 1.1.13.  1.1.14. 1.1.15. 1.1.17. 1.1.18. 1.1.20. 1.2.1. 1.2.2. 1.2.3. 1.2.4. 1.3.1.  1.3.2.  2.1.1.  2.1.2. 2.1.3.  2.1.12. 2.1.13.  2.1.14. 2.1.15. 2.1.16. 2.1.19. 2.1.20.  2.2.1. 2.2.2. 2.2.3. 2.2.4.</w:t>
            </w:r>
          </w:p>
        </w:tc>
      </w:tr>
      <w:tr w:rsidR="00DB7A4B" w:rsidRPr="00B53606" w14:paraId="0C28EF93" w14:textId="77777777" w:rsidTr="001C5427">
        <w:trPr>
          <w:jc w:val="center"/>
        </w:trPr>
        <w:tc>
          <w:tcPr>
            <w:tcW w:w="3237" w:type="dxa"/>
          </w:tcPr>
          <w:p w14:paraId="3F59E6E5" w14:textId="63AEF0A9" w:rsidR="00DB7A4B" w:rsidRPr="00F41885" w:rsidRDefault="00DB7A4B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proofErr w:type="spellStart"/>
            <w:r w:rsidR="00F4188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Past</w:t>
            </w:r>
            <w:proofErr w:type="spellEnd"/>
            <w:r w:rsidR="00F4188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F4188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times</w:t>
            </w:r>
            <w:proofErr w:type="spellEnd"/>
          </w:p>
          <w:p w14:paraId="76FBABD7" w14:textId="7D35526E" w:rsidR="00DB7A4B" w:rsidRDefault="00D33A1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Прошла времена</w:t>
            </w:r>
          </w:p>
          <w:p w14:paraId="2FFC5057" w14:textId="26D822C0" w:rsidR="000C105D" w:rsidRPr="000C105D" w:rsidRDefault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интересовања и описивање радњи у прошлости; исказивање </w:t>
            </w:r>
            <w:r w:rsidR="00F864F0">
              <w:rPr>
                <w:rFonts w:cstheme="minorHAnsi"/>
                <w:sz w:val="24"/>
                <w:szCs w:val="24"/>
                <w:lang w:val="sr-Cyrl-RS"/>
              </w:rPr>
              <w:t>осећања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4555" w:type="dxa"/>
          </w:tcPr>
          <w:p w14:paraId="79F429EC" w14:textId="3B6AB36D" w:rsidR="00D33A1E" w:rsidRPr="00D33A1E" w:rsidRDefault="002E3D88" w:rsidP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D33A1E" w:rsidRPr="00D33A1E">
              <w:rPr>
                <w:rFonts w:cstheme="minorHAnsi"/>
                <w:sz w:val="24"/>
                <w:szCs w:val="24"/>
                <w:lang w:val="sr-Cyrl-RS"/>
              </w:rPr>
              <w:t>разумеју речи којима се именују занимања;</w:t>
            </w:r>
            <w:r w:rsidR="00D33A1E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D33A1E" w:rsidRPr="00D33A1E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 којима се именују занимања;</w:t>
            </w:r>
          </w:p>
          <w:p w14:paraId="26F93B5F" w14:textId="4F32813C" w:rsidR="00D33A1E" w:rsidRPr="00D33A1E" w:rsidRDefault="00D33A1E" w:rsidP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>ра</w:t>
            </w:r>
            <w:r>
              <w:rPr>
                <w:rFonts w:cstheme="minorHAnsi"/>
                <w:sz w:val="24"/>
                <w:szCs w:val="24"/>
                <w:lang w:val="sr-Cyrl-RS"/>
              </w:rPr>
              <w:t>з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мене информације о личним </w:t>
            </w:r>
            <w:proofErr w:type="spellStart"/>
            <w:r w:rsidRPr="00D33A1E">
              <w:rPr>
                <w:rFonts w:cstheme="minorHAnsi"/>
                <w:sz w:val="24"/>
                <w:szCs w:val="24"/>
                <w:lang w:val="sr-Cyrl-RS"/>
              </w:rPr>
              <w:t>инте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>ресовањима</w:t>
            </w:r>
            <w:proofErr w:type="spellEnd"/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 која се односе на занимања;</w:t>
            </w:r>
          </w:p>
          <w:p w14:paraId="15434419" w14:textId="39A8E6C1" w:rsidR="00D33A1E" w:rsidRPr="00D33A1E" w:rsidRDefault="00D33A1E" w:rsidP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 занимањима у Великој Британији кроз векове;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опишу занимања у прошлости, користећи прошло време глагола </w:t>
            </w:r>
            <w:r w:rsidRPr="00C5416E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бити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E415938" w14:textId="410473DF" w:rsidR="00DB7A4B" w:rsidRPr="00DD630F" w:rsidRDefault="00D33A1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размене информације о занимањима </w:t>
            </w:r>
          </w:p>
        </w:tc>
        <w:tc>
          <w:tcPr>
            <w:tcW w:w="2579" w:type="dxa"/>
          </w:tcPr>
          <w:p w14:paraId="6C088219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D73E13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19480D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9202508" w14:textId="77777777" w:rsidR="000C105D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13964B9" w14:textId="77777777" w:rsidR="00DB7A4B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31D9D0B8" w14:textId="256E9C33" w:rsidR="00DB7A4B" w:rsidRPr="00542A12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>1.1.1.  1.1.2.  1.1.3. 1.1.4.  1.1.5. 1.1.6. 1.1.7. 1.1.8. 1.1.9. 1.1.10.  1.1.11. 1.1.12. 1.1.13.  1.1.14. 1.1.15. 1.1.16. 1.1.17. 1.1.18.  1.1.20. 1.1.21. 1.1.22. 1.1.23. 1.2.1. 1.2.2. 1.2.3. 1.2.4.  1.3.1. 1.3.2. 2.1.1.  2.1.2. 2.1.3. 2.1.14. 2.1.6.</w:t>
            </w:r>
          </w:p>
        </w:tc>
      </w:tr>
      <w:tr w:rsidR="00C14C4E" w:rsidRPr="00B53606" w14:paraId="0E17C59C" w14:textId="77777777" w:rsidTr="0019314C">
        <w:trPr>
          <w:trHeight w:val="5944"/>
          <w:jc w:val="center"/>
        </w:trPr>
        <w:tc>
          <w:tcPr>
            <w:tcW w:w="3237" w:type="dxa"/>
          </w:tcPr>
          <w:p w14:paraId="7ED39791" w14:textId="77777777" w:rsidR="00C14C4E" w:rsidRDefault="00C14C4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3A06B2EB" w14:textId="77777777" w:rsidR="00C14C4E" w:rsidRPr="002E3D88" w:rsidRDefault="00C14C4E" w:rsidP="00C14C4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својих дека, бака, </w:t>
            </w:r>
            <w:proofErr w:type="spellStart"/>
            <w:r w:rsidRPr="00D33A1E">
              <w:rPr>
                <w:rFonts w:cstheme="minorHAnsi"/>
                <w:sz w:val="24"/>
                <w:szCs w:val="24"/>
                <w:lang w:val="sr-Cyrl-RS"/>
              </w:rPr>
              <w:t>прадека</w:t>
            </w:r>
            <w:proofErr w:type="spellEnd"/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33A1E">
              <w:rPr>
                <w:rFonts w:cstheme="minorHAnsi"/>
                <w:sz w:val="24"/>
                <w:szCs w:val="24"/>
                <w:lang w:val="sr-Cyrl-RS"/>
              </w:rPr>
              <w:t>прабака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разумеју разлику у значењу између при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дева који се завршавају на </w:t>
            </w:r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ed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ing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6D32C9E0" w14:textId="2E801604" w:rsidR="00C14C4E" w:rsidRPr="00F41885" w:rsidRDefault="00C14C4E" w:rsidP="0019314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опишу емоције користећи </w:t>
            </w:r>
            <w:proofErr w:type="spellStart"/>
            <w:r w:rsidRPr="002E3D88">
              <w:rPr>
                <w:rFonts w:cstheme="minorHAnsi"/>
                <w:sz w:val="24"/>
                <w:szCs w:val="24"/>
                <w:lang w:val="sr-Cyrl-RS"/>
              </w:rPr>
              <w:t>придевe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који се завршавају на </w:t>
            </w:r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ed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ing</w:t>
            </w:r>
            <w:proofErr w:type="spellEnd"/>
            <w:r w:rsidR="0019314C"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.</w:t>
            </w:r>
          </w:p>
          <w:p w14:paraId="50778199" w14:textId="77777777" w:rsidR="00C14C4E" w:rsidRPr="00F41885" w:rsidRDefault="00C14C4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3B3A1BA" w14:textId="77777777" w:rsidR="00C14C4E" w:rsidRDefault="00C14C4E" w:rsidP="002E3D88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2E3D88">
              <w:rPr>
                <w:rFonts w:cstheme="minorHAnsi"/>
                <w:sz w:val="24"/>
                <w:szCs w:val="24"/>
                <w:lang w:val="sr-Cyrl-RS"/>
              </w:rPr>
              <w:t>Ученици</w:t>
            </w:r>
            <w:r>
              <w:rPr>
                <w:rFonts w:cstheme="minorHAnsi"/>
                <w:sz w:val="24"/>
                <w:szCs w:val="24"/>
                <w:lang w:val="sr-Cyrl-RS"/>
              </w:rPr>
              <w:t>/е</w:t>
            </w:r>
            <w:r>
              <w:rPr>
                <w:rFonts w:cstheme="minorHAnsi"/>
                <w:sz w:val="24"/>
                <w:szCs w:val="24"/>
                <w:lang w:val="sr-Latn-RS"/>
              </w:rPr>
              <w:t>:</w:t>
            </w:r>
          </w:p>
          <w:p w14:paraId="6D50198F" w14:textId="77777777" w:rsidR="00C14C4E" w:rsidRDefault="00C14C4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упоређују и уочавају подређени положај жена у неким занимањима у прошлости и садашњости и предлажу акције за промовисање родне равноправности;</w:t>
            </w:r>
          </w:p>
          <w:p w14:paraId="34F17D9C" w14:textId="6CD002B1" w:rsidR="00C14C4E" w:rsidRDefault="00C14C4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уочавају сличности и разлике, показују позитиван однос према сопственој и културама других заједница, и исказују жељу да упознају и разумеју њихове вредности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(Србија и Велика Британија);</w:t>
            </w:r>
          </w:p>
          <w:p w14:paraId="166A9C1A" w14:textId="2F6C8A7C" w:rsidR="00C14C4E" w:rsidRPr="00F41885" w:rsidRDefault="00C14C4E" w:rsidP="002E3D8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разумеју важност познавања породичне историје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показују интересовање за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вредности и ставов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својих предака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развијају критички однос према њима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12F33FD4" w14:textId="77777777" w:rsidR="00C14C4E" w:rsidRPr="00B53606" w:rsidRDefault="00C14C4E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8E46C34" w14:textId="4CCFA82E" w:rsidR="00C14C4E" w:rsidRPr="006B500F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>2.1.7.  2.1.12. 2.1.13. 2.1.15. 2.1.18. 2.1.19. 2.1.20. 2.1.22. 2.1.24.  2.1.25. 2.1.26. 2.2.1. 2.2.2. 2.2.3. 2.2.4. 2.3.1.  2.3.2.</w:t>
            </w:r>
          </w:p>
        </w:tc>
      </w:tr>
      <w:tr w:rsidR="006B500F" w:rsidRPr="00B53606" w14:paraId="111C5587" w14:textId="77777777" w:rsidTr="001C5427">
        <w:trPr>
          <w:jc w:val="center"/>
        </w:trPr>
        <w:tc>
          <w:tcPr>
            <w:tcW w:w="3237" w:type="dxa"/>
          </w:tcPr>
          <w:p w14:paraId="40DD8A4E" w14:textId="7FA4D1C7" w:rsidR="006B500F" w:rsidRPr="00C5416E" w:rsidRDefault="006B500F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5. </w:t>
            </w:r>
            <w:proofErr w:type="spellStart"/>
            <w:r w:rsidR="00C5416E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News</w:t>
            </w:r>
            <w:proofErr w:type="spellEnd"/>
            <w:r w:rsidR="00C5416E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C5416E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events</w:t>
            </w:r>
            <w:proofErr w:type="spellEnd"/>
          </w:p>
          <w:p w14:paraId="0E0FB339" w14:textId="4CD62E19" w:rsidR="006B500F" w:rsidRDefault="00C5416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Вести и догађаји</w:t>
            </w:r>
          </w:p>
          <w:p w14:paraId="4FB3428F" w14:textId="71F00CED" w:rsidR="00B24E5A" w:rsidRPr="00B24E5A" w:rsidRDefault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4E5A">
              <w:rPr>
                <w:rFonts w:cstheme="minorHAnsi"/>
                <w:sz w:val="24"/>
                <w:szCs w:val="24"/>
                <w:lang w:val="sr-Cyrl-RS"/>
              </w:rPr>
              <w:t>Описивање догађаја у прошлости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0B5B3FDE" w14:textId="1CD8E3EE" w:rsidR="006B500F" w:rsidRPr="006B500F" w:rsidRDefault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D0D0C85" w14:textId="50C4994E" w:rsidR="00B24E5A" w:rsidRDefault="00C14C4E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</w:t>
            </w:r>
            <w:r w:rsidR="00B24E5A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медије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B24E5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</w:t>
            </w:r>
            <w:r w:rsidR="00B24E5A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медије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161B338B" w14:textId="188B7831" w:rsidR="006B500F" w:rsidRPr="008B60AA" w:rsidRDefault="00B24E5A" w:rsidP="00B24E5A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на медије;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медијима некада и сада; 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 се односе на медије;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размене информације о техници и технологији у прошлости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 и садашњости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B60AA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једноставан текст који говори о догађају у прошлости;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разумеју речи којима се именују објекти и институције у граду;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 којима се именују објекти и институције у граду;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 формулишу </w:t>
            </w:r>
          </w:p>
        </w:tc>
        <w:tc>
          <w:tcPr>
            <w:tcW w:w="2579" w:type="dxa"/>
          </w:tcPr>
          <w:p w14:paraId="2C950F20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D71F7DE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83EF729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9CAEF2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4F5E9F13" w14:textId="77777777" w:rsidR="006B500F" w:rsidRPr="00B53606" w:rsidRDefault="006B500F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C09700B" w14:textId="3E19B589" w:rsidR="006B500F" w:rsidRPr="00542A12" w:rsidRDefault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51BB5" w:rsidRPr="00853AE1">
              <w:rPr>
                <w:rFonts w:ascii="Times New Roman" w:hAnsi="Times New Roman" w:cs="Times New Roman"/>
                <w:lang w:val="sr-Cyrl-RS"/>
              </w:rPr>
              <w:t xml:space="preserve">1.1.1.  1.1.2.  1.1.3. 1.1.4.  1.1.5. 1.1.6. 1.1.7. 1.1.8. 1.1.9. 1.1.10.  1.1.11. 1.1.12. 1.1.13.  1.1.14. 1.1.15. 1.1.16. 1.1.17. 1.1.18.  1.1.20. 1.1.21. 1.1.22. 1.1.23. 1.2.1. 1.2.2. 1.2.3. 1.2.4.  1.3.1. 1.3.2. </w:t>
            </w:r>
            <w:r w:rsidR="00851BB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51BB5" w:rsidRPr="00853AE1">
              <w:rPr>
                <w:rFonts w:ascii="Times New Roman" w:hAnsi="Times New Roman" w:cs="Times New Roman"/>
                <w:lang w:val="sr-Cyrl-RS"/>
              </w:rPr>
              <w:t>2.1.1.  2.1.2. 2.1.3. 2.1.14. 2.1.6. 2.1.7.  2.1.12. 2.1.13. 2.1.15. 2.1.18. 2.1.19. 2.1.20. 2.1.22. 2.1.24.  2.1.25. 2.1.26. 2.2.1. 2.2.2. 2.2.3. 2.2.4. 2.3.1.  2.3.2.</w:t>
            </w:r>
          </w:p>
        </w:tc>
      </w:tr>
    </w:tbl>
    <w:p w14:paraId="0709D584" w14:textId="77777777" w:rsidR="00270807" w:rsidRDefault="00270807"/>
    <w:p w14:paraId="71F6416B" w14:textId="77777777" w:rsidR="00270807" w:rsidRDefault="0027080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14011C" w:rsidRPr="00B53606" w14:paraId="5C903E43" w14:textId="77777777" w:rsidTr="00447481">
        <w:trPr>
          <w:trHeight w:val="6445"/>
          <w:jc w:val="center"/>
        </w:trPr>
        <w:tc>
          <w:tcPr>
            <w:tcW w:w="3237" w:type="dxa"/>
          </w:tcPr>
          <w:p w14:paraId="43CD773F" w14:textId="77777777" w:rsidR="0014011C" w:rsidRDefault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679A8A20" w14:textId="7E8A5493" w:rsidR="0014011C" w:rsidRPr="0014011C" w:rsidRDefault="0014011C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једноставне исказе, користећи речи и изразе којима се именују објекти и институције у граду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 xml:space="preserve">питају и кажу шта и где су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нешто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радили у одређеном тренутку у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разумеју једноставне исказе који се односе на радње које су се догодиле или догађале у прошлости; формулишу једноставне исказе који се односе на радње које су се догодиле или догађале у прошлости, користећи глаголске облике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The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Past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 w:rsidRPr="00B24E5A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The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Past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Continuous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.</w:t>
            </w:r>
          </w:p>
          <w:p w14:paraId="2EB1CD76" w14:textId="77777777" w:rsidR="0014011C" w:rsidRPr="00F41885" w:rsidRDefault="0014011C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5843EB12" w14:textId="77777777" w:rsidR="0014011C" w:rsidRDefault="0014011C" w:rsidP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7623E78E" w14:textId="34D7C4AD" w:rsidR="0014011C" w:rsidRDefault="0014011C" w:rsidP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повезаност технолошких достигнућа у прошлости и садашњости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уочавају предности и недостатке и једних и других, и развијају интересовање за медијску писменост;</w:t>
            </w:r>
          </w:p>
          <w:p w14:paraId="3C6487E6" w14:textId="3B0140BE" w:rsidR="0014011C" w:rsidRDefault="0014011C" w:rsidP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препознају ситуације у којима је људима у њиховом окружењу потребна помоћ и предузимају одговарајуће кораке да им помогну. </w:t>
            </w:r>
          </w:p>
        </w:tc>
        <w:tc>
          <w:tcPr>
            <w:tcW w:w="2579" w:type="dxa"/>
          </w:tcPr>
          <w:p w14:paraId="77BE5E7D" w14:textId="77777777" w:rsidR="0014011C" w:rsidRPr="00B53606" w:rsidRDefault="0014011C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D3BDCBE" w14:textId="77777777" w:rsidR="0014011C" w:rsidRPr="00123C53" w:rsidRDefault="0014011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70807" w:rsidRPr="00B53606" w14:paraId="05BAD924" w14:textId="77777777" w:rsidTr="001C5427">
        <w:trPr>
          <w:jc w:val="center"/>
        </w:trPr>
        <w:tc>
          <w:tcPr>
            <w:tcW w:w="3237" w:type="dxa"/>
          </w:tcPr>
          <w:p w14:paraId="0F388ACE" w14:textId="76522F58" w:rsidR="00270807" w:rsidRPr="001140BD" w:rsidRDefault="0027080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6. </w:t>
            </w:r>
            <w:proofErr w:type="spellStart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1 &amp; 2</w:t>
            </w:r>
          </w:p>
          <w:p w14:paraId="0731A7BA" w14:textId="429D74E6" w:rsidR="00270807" w:rsidRDefault="001140BD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1 и 2</w:t>
            </w:r>
          </w:p>
          <w:p w14:paraId="2D9A7EE9" w14:textId="48E34264" w:rsidR="001140BD" w:rsidRPr="001140BD" w:rsidRDefault="001140B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40BD">
              <w:rPr>
                <w:rFonts w:cstheme="minorHAnsi"/>
                <w:sz w:val="24"/>
                <w:szCs w:val="24"/>
                <w:lang w:val="sr-Cyrl-RS"/>
              </w:rPr>
              <w:t xml:space="preserve">Описивање навика </w:t>
            </w:r>
            <w:r w:rsidR="00994BE4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40BD">
              <w:rPr>
                <w:rFonts w:cstheme="minorHAnsi"/>
                <w:sz w:val="24"/>
                <w:szCs w:val="24"/>
                <w:lang w:val="sr-Cyrl-RS"/>
              </w:rPr>
              <w:t xml:space="preserve"> прошлости;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описивање искуства из одређене и неодређене прошлости.</w:t>
            </w:r>
          </w:p>
          <w:p w14:paraId="16FC4877" w14:textId="27F7422B" w:rsidR="00270807" w:rsidRPr="00270807" w:rsidRDefault="0027080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6774B20E" w14:textId="1D1FA9A7" w:rsidR="00270807" w:rsidRPr="001140BD" w:rsidRDefault="0014011C" w:rsidP="001140B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 навикама у прошлости;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размене </w:t>
            </w:r>
            <w:proofErr w:type="spellStart"/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инфор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мације</w:t>
            </w:r>
            <w:proofErr w:type="spellEnd"/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 личне природе о навикама у прошлости, користећи глагол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used</w:t>
            </w:r>
            <w:proofErr w:type="spellEnd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to</w:t>
            </w:r>
            <w:proofErr w:type="spellEnd"/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саопште 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>неколико исказа у низу у вези са навикама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 у прошлости, користећи глагол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used</w:t>
            </w:r>
            <w:proofErr w:type="spellEnd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to</w:t>
            </w:r>
            <w:proofErr w:type="spellEnd"/>
            <w:r w:rsidR="001140BD">
              <w:rPr>
                <w:rFonts w:cstheme="minorHAnsi"/>
                <w:sz w:val="24"/>
                <w:szCs w:val="24"/>
                <w:lang w:val="sr-Cyrl-RS"/>
              </w:rPr>
              <w:t xml:space="preserve">; разумеју једноставан текст који говори о искуствима у дефинисаној и недефинисаној прошлости; </w:t>
            </w:r>
            <w:r w:rsidR="002B5A37" w:rsidRPr="002B5A37">
              <w:rPr>
                <w:rFonts w:cstheme="minorHAnsi"/>
                <w:sz w:val="24"/>
                <w:szCs w:val="24"/>
                <w:lang w:val="sr-Cyrl-RS"/>
              </w:rPr>
              <w:t>размене информације личне природе о</w:t>
            </w:r>
            <w:r w:rsid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02DF9F1A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7E75E05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0EBAC9" w14:textId="028B77A0" w:rsidR="00123C53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B78EB73" w14:textId="488173DE" w:rsidR="002B5A37" w:rsidRDefault="002B5A37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6A20A11C" w14:textId="77777777" w:rsidR="00270807" w:rsidRPr="00B53606" w:rsidRDefault="00270807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0D1A530" w14:textId="1A3EAC3A" w:rsidR="00270807" w:rsidRPr="006B500F" w:rsidRDefault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1.1.1.  1.1.2.  1.1.3. 1.1.4.  1.1.5. 1.1.6. 1.1.7. 1.1.8. 1.1.9. 1.1.10.  1.1.11. 1.1.12. 1.1.13.  1.1.14. 1.1.15. 1.1.16. 1.1.17. 1.1.18.  1.1.20. 1.1.21. 1.1.22. 1.1.23. 1.2.1. 1.2.2. 1.2.3. 1.2.4.  1.3.1. 1.3.2. 2.1.1.  2.1.2. 2.1.3. 2.1.14. 2.1.6.</w:t>
            </w:r>
          </w:p>
        </w:tc>
      </w:tr>
    </w:tbl>
    <w:p w14:paraId="691A2DCE" w14:textId="77777777" w:rsidR="002B5A37" w:rsidRDefault="002B5A3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14011C" w:rsidRPr="00B53606" w14:paraId="2C36CC47" w14:textId="77777777" w:rsidTr="0053396D">
        <w:trPr>
          <w:trHeight w:val="5273"/>
          <w:jc w:val="center"/>
        </w:trPr>
        <w:tc>
          <w:tcPr>
            <w:tcW w:w="3237" w:type="dxa"/>
          </w:tcPr>
          <w:p w14:paraId="62A75201" w14:textId="77777777" w:rsidR="0014011C" w:rsidRDefault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AC98DBC" w14:textId="77777777" w:rsidR="0014011C" w:rsidRPr="00F41885" w:rsidRDefault="0014011C" w:rsidP="002B5A3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искуствима у дефинисаној и </w:t>
            </w:r>
            <w:proofErr w:type="spellStart"/>
            <w:r w:rsidRPr="002B5A37">
              <w:rPr>
                <w:rFonts w:cstheme="minorHAnsi"/>
                <w:sz w:val="24"/>
                <w:szCs w:val="24"/>
                <w:lang w:val="sr-Cyrl-RS"/>
              </w:rPr>
              <w:t>недефини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саној</w:t>
            </w:r>
            <w:proofErr w:type="spellEnd"/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1140BD">
              <w:rPr>
                <w:rFonts w:cstheme="minorHAnsi"/>
                <w:sz w:val="24"/>
                <w:szCs w:val="24"/>
                <w:lang w:val="sr-Cyrl-RS"/>
              </w:rPr>
              <w:t xml:space="preserve">саопште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неколико исказа у низу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искуствима у дефинисаној и недефинисаној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користећи глаголске облике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Past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994BE4"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Perfect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 w:rsidRPr="00994BE4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114F334D" w14:textId="4B0902F8" w:rsidR="0014011C" w:rsidRPr="00F41885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96B7D64" w14:textId="571923D5" w:rsidR="0014011C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B5A37">
              <w:rPr>
                <w:rFonts w:cstheme="minorHAnsi"/>
                <w:sz w:val="24"/>
                <w:szCs w:val="24"/>
                <w:lang w:val="sr-Cyrl-RS"/>
              </w:rPr>
              <w:t>Ученици</w:t>
            </w:r>
            <w:r>
              <w:rPr>
                <w:rFonts w:cstheme="minorHAnsi"/>
                <w:sz w:val="24"/>
                <w:szCs w:val="24"/>
                <w:lang w:val="sr-Cyrl-RS"/>
              </w:rPr>
              <w:t>/е:</w:t>
            </w:r>
          </w:p>
          <w:p w14:paraId="02DBB21E" w14:textId="187A04C3" w:rsidR="0014011C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препознају своје лоше навике, критички их оцењују и</w:t>
            </w:r>
            <w:r w:rsidR="00974881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 xml:space="preserve">показују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спремн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>ост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да их мењају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266FC7D2" w14:textId="5608654C" w:rsidR="0014011C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учтиво указују другима на лоше навике и показују спремност да им помогну у њиховом превазилажењу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1B22EFA6" w14:textId="690A0ACA" w:rsidR="00254120" w:rsidRDefault="00254120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планирају и реализују активности промоције позитивних животних навика;</w:t>
            </w:r>
          </w:p>
          <w:p w14:paraId="4801E6E6" w14:textId="35C8A679" w:rsidR="0014011C" w:rsidRPr="00F41885" w:rsidRDefault="0014011C" w:rsidP="002B5A3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уочавају сличности и разлике, показују позитиван однос према сопственој и културама других заједница, и исказују жељу да упознају и разумеју њихове вредности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(Србија и Куба)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79" w:type="dxa"/>
          </w:tcPr>
          <w:p w14:paraId="0C03ED09" w14:textId="77777777" w:rsidR="0014011C" w:rsidRPr="00B53606" w:rsidRDefault="0014011C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DA91FD4" w14:textId="77777777" w:rsidR="0014011C" w:rsidRPr="004B7C06" w:rsidRDefault="0014011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874D5" w:rsidRPr="00B53606" w14:paraId="3CC146DF" w14:textId="77777777" w:rsidTr="001C5427">
        <w:trPr>
          <w:jc w:val="center"/>
        </w:trPr>
        <w:tc>
          <w:tcPr>
            <w:tcW w:w="3237" w:type="dxa"/>
          </w:tcPr>
          <w:p w14:paraId="55C71C05" w14:textId="77777777" w:rsidR="00D9713E" w:rsidRDefault="002874D5" w:rsidP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14011C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7.</w:t>
            </w:r>
            <w:r w:rsidR="0014011C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2541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Први писмени задатак</w:t>
            </w:r>
          </w:p>
          <w:p w14:paraId="5187433C" w14:textId="7B4465A7" w:rsidR="00254120" w:rsidRPr="00254120" w:rsidRDefault="00254120" w:rsidP="0014011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Описивање места; описивање радњи и искустава у прошлости. </w:t>
            </w:r>
          </w:p>
        </w:tc>
        <w:tc>
          <w:tcPr>
            <w:tcW w:w="4555" w:type="dxa"/>
          </w:tcPr>
          <w:p w14:paraId="3821166B" w14:textId="77777777" w:rsidR="002874D5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54120">
              <w:rPr>
                <w:rFonts w:cstheme="minorHAnsi"/>
                <w:sz w:val="24"/>
                <w:szCs w:val="24"/>
                <w:lang w:val="sr-Cyrl-RS"/>
              </w:rPr>
              <w:t>- именују занимања, објекте и институције у граду;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>препознају речи које се односе на медије;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to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be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–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Simple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у тексту;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глаголске облике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Simple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Continuous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у реченици;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глаголске облике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Simple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Present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Perfect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 у реченици.</w:t>
            </w:r>
          </w:p>
          <w:p w14:paraId="6865D266" w14:textId="77777777" w:rsidR="00254120" w:rsidRDefault="00254120" w:rsidP="002541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545707E" w14:textId="77777777" w:rsidR="00254120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1043AB60" w14:textId="06E3EF2D" w:rsidR="00254120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23045F">
              <w:rPr>
                <w:rFonts w:cstheme="minorHAnsi"/>
                <w:sz w:val="24"/>
                <w:szCs w:val="24"/>
                <w:lang w:val="sr-Cyrl-RS"/>
              </w:rPr>
              <w:t xml:space="preserve">преузимају одговорност 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имају критички однос према сопственом напредовању и показују спремност да унапреде своје стратегије учења и боље планирају време за учење;</w:t>
            </w:r>
          </w:p>
        </w:tc>
        <w:tc>
          <w:tcPr>
            <w:tcW w:w="2579" w:type="dxa"/>
          </w:tcPr>
          <w:p w14:paraId="0F1248C3" w14:textId="77777777" w:rsidR="004B7C06" w:rsidRPr="00B536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7E0DDF" w14:textId="77777777" w:rsidR="004B7C06" w:rsidRPr="00B536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DE70438" w14:textId="77777777" w:rsidR="004B7C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0D072219" w14:textId="09FCAD62" w:rsidR="004B7C06" w:rsidRPr="004B7C06" w:rsidRDefault="004B7C06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5B3C609" w14:textId="58C9EA03" w:rsidR="002874D5" w:rsidRPr="00851BB5" w:rsidRDefault="00851BB5" w:rsidP="00851BB5">
            <w:pPr>
              <w:rPr>
                <w:rFonts w:ascii="Times New Roman" w:hAnsi="Times New Roman" w:cs="Times New Roman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 xml:space="preserve">1.1.1. 1.1.2.  1.1.3. 1.1.4.  1.1.5. 1.1.7. 1.1.8. 1.1.9. 1.1.10.  1.1.11. 1.1.12. 1.1.13. 1.1.14. 1.1.15. 1.1.20.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3B9B">
              <w:rPr>
                <w:rFonts w:ascii="Times New Roman" w:hAnsi="Times New Roman" w:cs="Times New Roman"/>
                <w:lang w:val="sr-Cyrl-RS"/>
              </w:rPr>
              <w:t>1.2.1. 1.2.2. 1.2.3. 1.2.4.  1.3.1.  1.3.2. 2.1.1.  2.1.2. 2.1.3. 2.1.5. 2.1.6. 2.1.7. 2.1.8. 2.1.9. 2.1.10.  2.1.12. 2.1.13. 2.1.14. 2.1.15. 2.1.18. 2.1.19. 2.1.20. 2.1.22. 2.1.23. 2.2.1. 2.2.2. 2.2.3. 2.2.4. 2.3.1. 2.3.2.</w:t>
            </w:r>
          </w:p>
        </w:tc>
      </w:tr>
    </w:tbl>
    <w:p w14:paraId="6ED006C1" w14:textId="77777777" w:rsidR="001C5427" w:rsidRDefault="001C542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254120" w:rsidRPr="00B53606" w14:paraId="6CD7673F" w14:textId="77777777" w:rsidTr="001C5427">
        <w:trPr>
          <w:jc w:val="center"/>
        </w:trPr>
        <w:tc>
          <w:tcPr>
            <w:tcW w:w="3237" w:type="dxa"/>
          </w:tcPr>
          <w:p w14:paraId="6303D1A5" w14:textId="77777777" w:rsidR="00254120" w:rsidRDefault="00254120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D0E7FF5" w14:textId="715B33E3" w:rsidR="00254120" w:rsidRPr="0019755B" w:rsidRDefault="0023045F" w:rsidP="00254120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</w:t>
            </w:r>
            <w:r w:rsidR="00254120">
              <w:rPr>
                <w:rFonts w:cstheme="minorHAnsi"/>
                <w:sz w:val="24"/>
                <w:szCs w:val="24"/>
                <w:lang w:val="sr-Cyrl-RS"/>
              </w:rPr>
              <w:t>остижу слабије резултате у учењу,  препознају потребу и преузимају иницијативу да им пруже помоћ;</w:t>
            </w:r>
          </w:p>
          <w:p w14:paraId="248E8F78" w14:textId="504F89A8" w:rsidR="00254120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0C22B0FC" w14:textId="77777777" w:rsidR="00254120" w:rsidRPr="00B53606" w:rsidRDefault="00254120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9EC647A" w14:textId="77777777" w:rsidR="00254120" w:rsidRPr="006D1567" w:rsidRDefault="002541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4B7C06" w:rsidRPr="00B53606" w14:paraId="312FA415" w14:textId="77777777" w:rsidTr="001C5427">
        <w:trPr>
          <w:jc w:val="center"/>
        </w:trPr>
        <w:tc>
          <w:tcPr>
            <w:tcW w:w="3237" w:type="dxa"/>
          </w:tcPr>
          <w:p w14:paraId="796DB0C0" w14:textId="5049FAE9" w:rsidR="006D1567" w:rsidRPr="00254120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8. </w:t>
            </w:r>
            <w:r w:rsidR="0025412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Art </w:t>
            </w:r>
            <w:proofErr w:type="spellStart"/>
            <w:r w:rsidR="0025412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tours</w:t>
            </w:r>
            <w:proofErr w:type="spellEnd"/>
          </w:p>
          <w:p w14:paraId="0022A758" w14:textId="0B1C416B" w:rsidR="006D1567" w:rsidRDefault="00254120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Уметничке туре</w:t>
            </w:r>
          </w:p>
          <w:p w14:paraId="4C7A9C88" w14:textId="3B0FDA83" w:rsidR="004B7C06" w:rsidRPr="00D44F46" w:rsidRDefault="00254120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44F46">
              <w:rPr>
                <w:rFonts w:cstheme="minorHAnsi"/>
                <w:sz w:val="24"/>
                <w:szCs w:val="24"/>
                <w:lang w:val="sr-Cyrl-RS"/>
              </w:rPr>
              <w:t>Описивање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 предмета;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 xml:space="preserve">изражавање мишљења;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>сналажење у простору; тражење и пружање информација о смеру кретања на улици; тражење и пружање информација о програмима и реду вожње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; исказивање димензија.</w:t>
            </w:r>
          </w:p>
        </w:tc>
        <w:tc>
          <w:tcPr>
            <w:tcW w:w="4555" w:type="dxa"/>
          </w:tcPr>
          <w:p w14:paraId="72FBA15A" w14:textId="0B2CE825" w:rsidR="00D44F46" w:rsidRPr="00D44F46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44F46">
              <w:rPr>
                <w:rFonts w:cstheme="minorHAnsi"/>
                <w:sz w:val="24"/>
                <w:szCs w:val="24"/>
                <w:lang w:val="sr-Cyrl-RS"/>
              </w:rPr>
              <w:t>- разумеју речи и изразе који се односе на умет</w:t>
            </w:r>
            <w:r>
              <w:rPr>
                <w:rFonts w:cstheme="minorHAnsi"/>
                <w:sz w:val="24"/>
                <w:szCs w:val="24"/>
                <w:lang w:val="sr-Cyrl-RS"/>
              </w:rPr>
              <w:t>ничко стваралаштво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и изразе који се односе на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уметничко стваралаштво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12915A7A" w14:textId="0AB3FD8E" w:rsidR="004B7C06" w:rsidRPr="00C25262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разумеју и формулишу једноставне исказе који се односе на уметничко стваралаштво; 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 xml:space="preserve">траже и изразе мишљење, користећи једноставна језичка средства;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којима се именују превозна средства; 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којима се именују превозна средства; траже и пруже информације о смеру кретања на улици; траже и пруже информацију о програмима и реду вожње користећи глаголски облик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 w:rsidR="00C25262">
              <w:rPr>
                <w:rFonts w:cstheme="minorHAnsi"/>
                <w:sz w:val="24"/>
                <w:szCs w:val="24"/>
                <w:lang w:val="sr-Cyrl-RS"/>
              </w:rPr>
              <w:t xml:space="preserve">; разумеју и формулишу једноставне исказе које се односе на димензије. </w:t>
            </w:r>
          </w:p>
          <w:p w14:paraId="6D48B80F" w14:textId="77777777" w:rsidR="00D44F46" w:rsidRDefault="00D44F46" w:rsidP="00D44F46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5690E240" w14:textId="2D42955B" w:rsidR="0023045F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6E6894C1" w14:textId="17CE796D" w:rsidR="00596775" w:rsidRDefault="00596775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значај уметности у богаћењу културне разноликости</w:t>
            </w:r>
            <w:r w:rsidR="00403A19">
              <w:rPr>
                <w:rFonts w:cstheme="minorHAnsi"/>
                <w:sz w:val="24"/>
                <w:szCs w:val="24"/>
                <w:lang w:val="sr-Cyrl-RS"/>
              </w:rPr>
              <w:t>, као и за лични и друштвени статус и развој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39F6B6A1" w14:textId="4D377D27" w:rsidR="00596775" w:rsidRDefault="0023045F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препознају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значај естетике </w:t>
            </w:r>
            <w:r w:rsidR="007F0C58">
              <w:rPr>
                <w:rFonts w:cstheme="minorHAnsi"/>
                <w:sz w:val="24"/>
                <w:szCs w:val="24"/>
                <w:lang w:val="sr-Cyrl-RS"/>
              </w:rPr>
              <w:t xml:space="preserve">у 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 xml:space="preserve">различитим животним </w:t>
            </w:r>
            <w:r w:rsidR="007F0C58">
              <w:rPr>
                <w:rFonts w:cstheme="minorHAnsi"/>
                <w:sz w:val="24"/>
                <w:szCs w:val="24"/>
                <w:lang w:val="sr-Cyrl-RS"/>
              </w:rPr>
              <w:t>контекст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>има и ситуацијама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03548C8B" w14:textId="07F77430" w:rsidR="00D44F46" w:rsidRPr="00D44F46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>показују интересовање за уметничко стваралаштво других култура;</w:t>
            </w:r>
          </w:p>
          <w:p w14:paraId="16D3E4C7" w14:textId="0FCEE9C2" w:rsidR="00D44F46" w:rsidRPr="00D44F46" w:rsidRDefault="00596775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поштују правила учтивог обраћања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познатим и непознатим људима, као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</w:p>
        </w:tc>
        <w:tc>
          <w:tcPr>
            <w:tcW w:w="2579" w:type="dxa"/>
          </w:tcPr>
          <w:p w14:paraId="59FC6036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203E11E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9E00C26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33ED5E4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CA03543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6B969C4" w14:textId="77777777" w:rsidR="004B7C06" w:rsidRPr="00B53606" w:rsidRDefault="004B7C06" w:rsidP="0059677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421B6CF4" w14:textId="04B8573D" w:rsidR="004B7C06" w:rsidRPr="004B7C06" w:rsidRDefault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3B9B">
              <w:rPr>
                <w:rFonts w:ascii="Times New Roman" w:hAnsi="Times New Roman" w:cs="Times New Roman"/>
                <w:lang w:val="sr-Cyrl-RS"/>
              </w:rPr>
              <w:t>2.1.1.  2.1.2. 2.1.3. 2.1.14. 2.1.6. 2.1.7. 2.1.8.  2.1.9. 2.1.10. 2.1.12. 2.1.13. 2.1.15. 2.1.18. 2.1.19. 2.1.20. 2.1.22. 2.1.23. 2.1.24.  2.1.25. 2.1.26. 2.2.1. 2.2.2. 2.2.3. 2.2.4. 2.3.1. 2.3.2.</w:t>
            </w:r>
          </w:p>
        </w:tc>
      </w:tr>
    </w:tbl>
    <w:p w14:paraId="14CD98D5" w14:textId="77777777" w:rsidR="00596775" w:rsidRDefault="005967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C25262" w:rsidRPr="00B53606" w14:paraId="3FA697E9" w14:textId="77777777" w:rsidTr="001C5427">
        <w:trPr>
          <w:jc w:val="center"/>
        </w:trPr>
        <w:tc>
          <w:tcPr>
            <w:tcW w:w="3237" w:type="dxa"/>
          </w:tcPr>
          <w:p w14:paraId="126C55EA" w14:textId="77777777" w:rsidR="00C25262" w:rsidRDefault="00C25262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6128A5C8" w14:textId="0FEA7BF7" w:rsidR="00C25262" w:rsidRPr="007F0C58" w:rsidRDefault="00C25262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правила пристојног понашања на јавном месту.</w:t>
            </w:r>
          </w:p>
        </w:tc>
        <w:tc>
          <w:tcPr>
            <w:tcW w:w="2579" w:type="dxa"/>
          </w:tcPr>
          <w:p w14:paraId="6F6CD733" w14:textId="77777777" w:rsidR="00C25262" w:rsidRPr="00B53606" w:rsidRDefault="00C25262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D88AECC" w14:textId="77777777" w:rsidR="00C25262" w:rsidRPr="006D1567" w:rsidRDefault="00C2526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CC7EC1" w:rsidRPr="00B53606" w14:paraId="522529FA" w14:textId="77777777" w:rsidTr="001C5427">
        <w:trPr>
          <w:jc w:val="center"/>
        </w:trPr>
        <w:tc>
          <w:tcPr>
            <w:tcW w:w="3237" w:type="dxa"/>
          </w:tcPr>
          <w:p w14:paraId="0BB6927F" w14:textId="26862740" w:rsidR="00CC7EC1" w:rsidRPr="00403A19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9. </w:t>
            </w:r>
            <w:proofErr w:type="spellStart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</w:t>
            </w:r>
            <w:proofErr w:type="spellEnd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natural</w:t>
            </w:r>
            <w:proofErr w:type="spellEnd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world</w:t>
            </w:r>
            <w:proofErr w:type="spellEnd"/>
          </w:p>
          <w:p w14:paraId="761ED5F2" w14:textId="74CC2E2B" w:rsidR="00CC7EC1" w:rsidRPr="00403A19" w:rsidRDefault="00403A19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Свет природе</w:t>
            </w:r>
          </w:p>
          <w:p w14:paraId="18028D84" w14:textId="47B7F8F6" w:rsidR="00CC7EC1" w:rsidRPr="007F0C58" w:rsidRDefault="007F0C5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Упоређивање и описивање места и бића</w:t>
            </w:r>
            <w:r w:rsidR="00196074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изражавање мишљења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01D00135" w14:textId="6BDFA8D1" w:rsidR="007F0C58" w:rsidRPr="007F0C58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F0C58">
              <w:rPr>
                <w:rFonts w:cstheme="minorHAnsi"/>
                <w:sz w:val="24"/>
                <w:szCs w:val="24"/>
                <w:lang w:val="sr-Cyrl-RS"/>
              </w:rPr>
              <w:t>- разумеју речи и изразе којима се именују географски појмови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животиње</w:t>
            </w:r>
            <w:r w:rsidRPr="007F0C58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23CAED20" w14:textId="32A5C139" w:rsidR="007F0C58" w:rsidRPr="007F0C58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F0C58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 и изразе којима се именују географски пој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proofErr w:type="spellStart"/>
            <w:r w:rsidRPr="007F0C58">
              <w:rPr>
                <w:rFonts w:cstheme="minorHAnsi"/>
                <w:sz w:val="24"/>
                <w:szCs w:val="24"/>
                <w:lang w:val="sr-Cyrl-RS"/>
              </w:rPr>
              <w:t>мови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животиње</w:t>
            </w:r>
            <w:r w:rsidRPr="007F0C58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разумеју једноставан текст који се односи на поређење и описивање места и животиња; формулишу једноставне исказе којима пореде и описују места и животиње, користећи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компаратив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суперлатив придева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; траже и изразе мишљење о медијским садржајима који се односе на очување природе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  <w:p w14:paraId="6C9FE697" w14:textId="77777777" w:rsidR="007F0C58" w:rsidRDefault="007F0C58" w:rsidP="007F0C5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4D5E1249" w14:textId="77777777" w:rsidR="007F0C58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5F3573D0" w14:textId="27ECE1E0" w:rsidR="00196074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развијају свест о сопственој одговорности према природи; </w:t>
            </w:r>
          </w:p>
          <w:p w14:paraId="772347D6" w14:textId="70BA2E58" w:rsidR="00196074" w:rsidRDefault="007F0C58" w:rsidP="0019607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</w:t>
            </w:r>
            <w:r w:rsidR="00196074">
              <w:rPr>
                <w:rFonts w:cstheme="minorHAnsi"/>
                <w:sz w:val="24"/>
                <w:szCs w:val="24"/>
                <w:lang w:val="sr-Cyrl-RS"/>
              </w:rPr>
              <w:t xml:space="preserve">оштују локалну, регионалну и светску природну баштину, и промовишу њихове вредности; </w:t>
            </w:r>
          </w:p>
          <w:p w14:paraId="585AE39C" w14:textId="509608AF" w:rsidR="00987009" w:rsidRDefault="00196074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>размењују мишљења о медијским садржајима, поштујући правила учтиве комуникације;</w:t>
            </w:r>
          </w:p>
          <w:p w14:paraId="34FBCA4F" w14:textId="2F8ACCBC" w:rsidR="00196074" w:rsidRDefault="00987009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196074">
              <w:rPr>
                <w:rFonts w:cstheme="minorHAnsi"/>
                <w:sz w:val="24"/>
                <w:szCs w:val="24"/>
                <w:lang w:val="sr-Cyrl-RS"/>
              </w:rPr>
              <w:t xml:space="preserve">промовишу медијске садржаје који се залажу за очување природе. </w:t>
            </w:r>
          </w:p>
        </w:tc>
        <w:tc>
          <w:tcPr>
            <w:tcW w:w="2579" w:type="dxa"/>
          </w:tcPr>
          <w:p w14:paraId="3A8D0BDF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00D3550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5C32CF5" w14:textId="77777777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4BA08640" w14:textId="77777777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84B1785" w14:textId="77777777" w:rsidR="00CC7EC1" w:rsidRPr="00B53606" w:rsidRDefault="00CC7EC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3D23417" w14:textId="2B7883CA" w:rsidR="00CC7EC1" w:rsidRPr="006D1567" w:rsidRDefault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 2.1.1.  2.1.2. 2.1.3. 2.1.14. 2.1.6. 2.1.7. 2.1.8.  2.1.12. 2.1.13. 2.1.15. 2.1.16. 2.1.18. 2.1.19. 2.1.20. 2.1.22. 2.1.23. 2.1.24.  2.1.25. 2.1.26. 2.2.1. 2.2.2. 2.2.3. 2.2.4. 2.3.1. 2.3.2. 2.3.4.</w:t>
            </w:r>
          </w:p>
        </w:tc>
      </w:tr>
      <w:tr w:rsidR="00CC7EC1" w:rsidRPr="00B53606" w14:paraId="5E93E6D0" w14:textId="77777777" w:rsidTr="001C5427">
        <w:trPr>
          <w:jc w:val="center"/>
        </w:trPr>
        <w:tc>
          <w:tcPr>
            <w:tcW w:w="3237" w:type="dxa"/>
          </w:tcPr>
          <w:p w14:paraId="7E063BE5" w14:textId="6D87BF34" w:rsidR="00CC7EC1" w:rsidRPr="00196074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10. </w:t>
            </w:r>
            <w:proofErr w:type="spellStart"/>
            <w:r w:rsidR="0019607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Hol</w:t>
            </w:r>
            <w:r w:rsidR="00C2526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i</w:t>
            </w:r>
            <w:r w:rsidR="0019607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days</w:t>
            </w:r>
            <w:proofErr w:type="spellEnd"/>
          </w:p>
          <w:p w14:paraId="5034B1B5" w14:textId="62AB6C9E" w:rsidR="00CC7EC1" w:rsidRPr="00C25262" w:rsidRDefault="00C25262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Распусти</w:t>
            </w:r>
          </w:p>
          <w:p w14:paraId="10924DCA" w14:textId="59A573AE" w:rsidR="00CC7EC1" w:rsidRPr="00CC7EC1" w:rsidRDefault="00C25262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Исказивање предлога и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 xml:space="preserve"> реаговање на предлоге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изражавање 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 xml:space="preserve">будућих </w:t>
            </w:r>
            <w:r>
              <w:rPr>
                <w:rFonts w:cstheme="minorHAnsi"/>
                <w:sz w:val="24"/>
                <w:szCs w:val="24"/>
                <w:lang w:val="sr-Cyrl-RS"/>
              </w:rPr>
              <w:t>планова и намера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57BEFA79" w14:textId="6FD179CB" w:rsidR="00CC7EC1" w:rsidRDefault="0019314C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9314C">
              <w:rPr>
                <w:rFonts w:cstheme="minorHAnsi"/>
                <w:sz w:val="24"/>
                <w:szCs w:val="24"/>
                <w:lang w:val="sr-Cyrl-RS"/>
              </w:rPr>
              <w:t>- разумеју речи и изразе који се односе на путовања;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и изразе који се односе на путовања; разумеју једноставан текст који говори о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предлозима за смештај и обилазак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 Лондон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разумеју и формулишу једноставне исказе који се </w:t>
            </w:r>
          </w:p>
        </w:tc>
        <w:tc>
          <w:tcPr>
            <w:tcW w:w="2579" w:type="dxa"/>
          </w:tcPr>
          <w:p w14:paraId="549BE7B8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7C157008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D77DC37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5A4806D1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3A5BCA" w14:textId="77777777" w:rsidR="00CC7EC1" w:rsidRPr="00B53606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11E02263" w14:textId="050BC1BE" w:rsidR="00CC7EC1" w:rsidRPr="00D9713E" w:rsidRDefault="0015702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57021">
              <w:rPr>
                <w:rFonts w:cstheme="minorHAnsi"/>
                <w:sz w:val="24"/>
                <w:szCs w:val="24"/>
                <w:lang w:val="sr-Cyrl-RS"/>
              </w:rPr>
              <w:t>1.1.1.  1.1.2.  1.1.3. 1.1.4.  1.1.5. 1.1.6. 1.1.7. 1.1.8. 1.1.9. 1.1.10.  1.1.11. 1.1.12. 1.1.13.  1.1.14. 1.1.15. 1.1.17. 1.1.18.  1.1.20.</w:t>
            </w:r>
          </w:p>
        </w:tc>
      </w:tr>
    </w:tbl>
    <w:p w14:paraId="13573F4E" w14:textId="77777777" w:rsidR="00987009" w:rsidRDefault="009870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A5A67" w:rsidRPr="00B53606" w14:paraId="2B235D22" w14:textId="77777777" w:rsidTr="00394682">
        <w:trPr>
          <w:trHeight w:val="5859"/>
          <w:jc w:val="center"/>
        </w:trPr>
        <w:tc>
          <w:tcPr>
            <w:tcW w:w="3237" w:type="dxa"/>
          </w:tcPr>
          <w:p w14:paraId="78F25915" w14:textId="77777777" w:rsidR="007A5A67" w:rsidRDefault="007A5A67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9F9F54D" w14:textId="77777777" w:rsidR="007A5A67" w:rsidRPr="0019314C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9314C">
              <w:rPr>
                <w:rFonts w:cstheme="minorHAnsi"/>
                <w:sz w:val="24"/>
                <w:szCs w:val="24"/>
                <w:lang w:val="sr-Cyrl-RS"/>
              </w:rPr>
              <w:t>односе на давање предлога и реаговање на предлоге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једноставан </w:t>
            </w:r>
            <w:r>
              <w:rPr>
                <w:rFonts w:cstheme="minorHAnsi"/>
                <w:sz w:val="24"/>
                <w:szCs w:val="24"/>
                <w:lang w:val="sr-Cyrl-RS"/>
              </w:rPr>
              <w:t>текст</w:t>
            </w:r>
          </w:p>
          <w:p w14:paraId="554443B2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9314C">
              <w:rPr>
                <w:rFonts w:cstheme="minorHAnsi"/>
                <w:sz w:val="24"/>
                <w:szCs w:val="24"/>
                <w:lang w:val="sr-Cyrl-RS"/>
              </w:rPr>
              <w:t>који се односи на планирање активности током путовања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размене информације у вези са будућим плановима и намерама, користећи глаголски облик </w:t>
            </w:r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be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going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to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36E5D5E6" w14:textId="77777777" w:rsidR="007A5A67" w:rsidRDefault="007A5A67" w:rsidP="0019314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A4BACA0" w14:textId="77777777" w:rsidR="007A5A67" w:rsidRDefault="007A5A6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42A4853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разумеју да путовања оплемењују, дају нова искуства, доносе изазове на које морају да реагују (решавају проблеме) и доносе одлуке;</w:t>
            </w:r>
          </w:p>
          <w:p w14:paraId="55255598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показују интересовање да путују у друге земље и упознају различита културна и природна богатства; </w:t>
            </w:r>
          </w:p>
          <w:p w14:paraId="14517FF6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имају толерантан однос према другим културама и уважавају правила понашања у датој култури;</w:t>
            </w:r>
          </w:p>
          <w:p w14:paraId="0450646E" w14:textId="15A6CEBF" w:rsidR="007A5A67" w:rsidRPr="0019314C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увиђају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 xml:space="preserve"> потребу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за 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>економичн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 xml:space="preserve"> у располагањ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ем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 xml:space="preserve"> временом и новцем.</w:t>
            </w:r>
          </w:p>
        </w:tc>
        <w:tc>
          <w:tcPr>
            <w:tcW w:w="2579" w:type="dxa"/>
          </w:tcPr>
          <w:p w14:paraId="1B2995B9" w14:textId="77777777" w:rsidR="007A5A67" w:rsidRPr="0021030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7F9793A" w14:textId="7772AAB4" w:rsidR="00157021" w:rsidRPr="00157021" w:rsidRDefault="00157021" w:rsidP="0015702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57021">
              <w:rPr>
                <w:rFonts w:cstheme="minorHAnsi"/>
                <w:sz w:val="24"/>
                <w:szCs w:val="24"/>
                <w:lang w:val="sr-Cyrl-RS"/>
              </w:rPr>
              <w:t xml:space="preserve">1.1.22. 1.1.23. 1.2.1. 1.2.2. 1.2.3. 1.2.4.  1.3.1.  1.3.2. 1.3.3. 1.3.4. 1.3.5. 2.1.1.  2.1.2.  2.1.3.  2.1.14. </w:t>
            </w:r>
          </w:p>
          <w:p w14:paraId="256191CE" w14:textId="08AC5368" w:rsidR="007A5A67" w:rsidRPr="006D1567" w:rsidRDefault="00157021" w:rsidP="0015702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57021">
              <w:rPr>
                <w:rFonts w:cstheme="minorHAnsi"/>
                <w:sz w:val="24"/>
                <w:szCs w:val="24"/>
                <w:lang w:val="sr-Cyrl-RS"/>
              </w:rPr>
              <w:t>2.1.6. 2.1.7. 2.1.8.  2.1.12. 2.1.13. 2.1.14. 2.1.15. 2.1.16. 2.1.17. 2.1.18. 2.1.19. 2.1.20. 2.1.22. 2.1.23. 2.1.24.  2.1.25. 2.1.26. 2.2.1. 2.2.2. 2.2.3. 2.2.4. 2.3.1. 2.3.2. 2.3.4.</w:t>
            </w:r>
          </w:p>
        </w:tc>
      </w:tr>
      <w:tr w:rsidR="009A1AE9" w:rsidRPr="00B53606" w14:paraId="66EE13FD" w14:textId="77777777" w:rsidTr="001C5427">
        <w:trPr>
          <w:jc w:val="center"/>
        </w:trPr>
        <w:tc>
          <w:tcPr>
            <w:tcW w:w="3237" w:type="dxa"/>
          </w:tcPr>
          <w:p w14:paraId="0F4E0E16" w14:textId="4E08F7C4" w:rsidR="009A1AE9" w:rsidRPr="00E576EC" w:rsidRDefault="009A1AE9" w:rsidP="00E576E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11. </w:t>
            </w:r>
            <w:r w:rsidR="00E576EC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Тест 2</w:t>
            </w:r>
          </w:p>
          <w:p w14:paraId="407F104C" w14:textId="44F49F90" w:rsidR="009A1AE9" w:rsidRPr="00F864F0" w:rsidRDefault="00F864F0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864F0">
              <w:rPr>
                <w:rFonts w:cstheme="minorHAnsi"/>
                <w:sz w:val="24"/>
                <w:szCs w:val="24"/>
                <w:lang w:val="sr-Cyrl-RS"/>
              </w:rPr>
              <w:t>Описивање места; тражење и давање информација о смеру кретања на улици; давање и ре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F864F0">
              <w:rPr>
                <w:rFonts w:cstheme="minorHAnsi"/>
                <w:sz w:val="24"/>
                <w:szCs w:val="24"/>
                <w:lang w:val="sr-Cyrl-RS"/>
              </w:rPr>
              <w:t xml:space="preserve">говање на предлоге; </w:t>
            </w:r>
            <w:r>
              <w:rPr>
                <w:rFonts w:cstheme="minorHAnsi"/>
                <w:sz w:val="24"/>
                <w:szCs w:val="24"/>
                <w:lang w:val="sr-Cyrl-RS"/>
              </w:rPr>
              <w:t>исказивање будућих планова и намера.</w:t>
            </w:r>
          </w:p>
          <w:p w14:paraId="65A11730" w14:textId="77777777" w:rsidR="009A1AE9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50C4EBAA" w14:textId="47E7ACE4" w:rsidR="007A5A67" w:rsidRDefault="00F864F0" w:rsidP="007A5A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A45E2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пр</w:t>
            </w:r>
            <w:proofErr w:type="spellEnd"/>
            <w:r>
              <w:rPr>
                <w:rFonts w:cstheme="minorHAnsi"/>
                <w:sz w:val="24"/>
                <w:szCs w:val="24"/>
                <w:lang w:val="sr-Latn-RS"/>
              </w:rPr>
              <w:t>e</w:t>
            </w:r>
            <w:r>
              <w:rPr>
                <w:rFonts w:cstheme="minorHAnsi"/>
                <w:sz w:val="24"/>
                <w:szCs w:val="24"/>
                <w:lang w:val="sr-Cyrl-RS"/>
              </w:rPr>
              <w:t>познају речи које се односе на уметност, путовања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географске појмове; препознају изразе и речи које се односе на тражење и давање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информа-ција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о смеру кретања; разумеју једноставан текст који се односи на тражење и давање информација о смеру кретања; разумеју једноставне исказе који се односе на давање и реаговање на предлоге; разумеју једноставан текст који се односи на планове за будућност.</w:t>
            </w:r>
            <w:r w:rsidR="007A5A67"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Вредности</w:t>
            </w:r>
            <w:r w:rsidR="007A5A67"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D91ADE1" w14:textId="77777777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700375A2" w14:textId="48C85167" w:rsidR="009A1AE9" w:rsidRPr="009A1AE9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преузимају одговорност и имају критички однос према сопственом</w:t>
            </w:r>
          </w:p>
        </w:tc>
        <w:tc>
          <w:tcPr>
            <w:tcW w:w="2579" w:type="dxa"/>
          </w:tcPr>
          <w:p w14:paraId="4FC4C8F4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5E1148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2C9CC6C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C664C16" w14:textId="00690BBB" w:rsidR="009A1AE9" w:rsidRPr="00B53606" w:rsidRDefault="009A1AE9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B81A043" w14:textId="1196E147" w:rsidR="009A1AE9" w:rsidRPr="006D15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 xml:space="preserve">1.1.1. 1.1.2.  1.1.3. 1.1.4.  1.1.5. 1.1.7. 1.1.8. 1.1.9. 1.1.10.  1.1.11. 1.1.12. 1.1.13. 1.1.14. 1.1.15. 1.1.20. 1.2.1. 1.2.2. 1.2.3. 1.2.4.  1.3.1.  1.3.2. 2.1.1.  2.1.2. 2.1.3. 2.1.5. 2.1.6. 2.1.7. 2.1.8. 2.1.9. 2.1.10.  2.1.12. 2.1.13.2.1.14. 2.1.15. 2.1.18. 2.1.19. 2.1.20. 2.1.22. 2.1.23. 2.2.1. </w:t>
            </w:r>
          </w:p>
        </w:tc>
      </w:tr>
    </w:tbl>
    <w:p w14:paraId="5681AF3E" w14:textId="219D5F0C" w:rsidR="009A1AE9" w:rsidRDefault="009A1AE9"/>
    <w:p w14:paraId="2D0FC642" w14:textId="77777777" w:rsidR="007A5A67" w:rsidRDefault="007A5A6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A5A67" w:rsidRPr="00B53606" w14:paraId="167625DF" w14:textId="77777777" w:rsidTr="001C5427">
        <w:trPr>
          <w:jc w:val="center"/>
        </w:trPr>
        <w:tc>
          <w:tcPr>
            <w:tcW w:w="3237" w:type="dxa"/>
          </w:tcPr>
          <w:p w14:paraId="1C3A558D" w14:textId="77777777" w:rsidR="007A5A67" w:rsidRDefault="007A5A67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75EBF73" w14:textId="77777777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напредовању и показују спремност да унапреде своје стратегије учења и боље планирају време за учење;</w:t>
            </w:r>
          </w:p>
          <w:p w14:paraId="23675168" w14:textId="77777777" w:rsidR="007A5A67" w:rsidRPr="0019755B" w:rsidRDefault="007A5A67" w:rsidP="007A5A6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04F0D566" w14:textId="4DAAD08E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26374EFF" w14:textId="77777777" w:rsidR="007A5A67" w:rsidRPr="00210303" w:rsidRDefault="007A5A67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2DE552B" w14:textId="644D0F9F" w:rsidR="007A5A67" w:rsidRP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2.2.2. 2.2.3. 2.2.4. 2.3.1. 2.3.2. 2.3.4. 2.3.7. 2.3.8.</w:t>
            </w:r>
          </w:p>
        </w:tc>
      </w:tr>
      <w:tr w:rsidR="009A1AE9" w:rsidRPr="00B53606" w14:paraId="3B58B8B9" w14:textId="77777777" w:rsidTr="001C5427">
        <w:trPr>
          <w:jc w:val="center"/>
        </w:trPr>
        <w:tc>
          <w:tcPr>
            <w:tcW w:w="3237" w:type="dxa"/>
          </w:tcPr>
          <w:p w14:paraId="3E5D42EF" w14:textId="41637E36" w:rsidR="00F864F0" w:rsidRPr="00F864F0" w:rsidRDefault="009A1AE9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12. </w:t>
            </w:r>
            <w:proofErr w:type="spellStart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864F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3</w:t>
            </w:r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&amp; </w:t>
            </w:r>
            <w:r w:rsidR="00F864F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  <w:p w14:paraId="1ADDA99C" w14:textId="2B0624F8" w:rsidR="00F864F0" w:rsidRDefault="00F864F0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3 и 4</w:t>
            </w:r>
          </w:p>
          <w:p w14:paraId="25C514DD" w14:textId="4887D178" w:rsidR="00F864F0" w:rsidRPr="00F864F0" w:rsidRDefault="007C107B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претпоставки, планова и намера за будућност; </w:t>
            </w:r>
            <w:r w:rsidR="00482B92">
              <w:rPr>
                <w:rFonts w:cstheme="minorHAnsi"/>
                <w:sz w:val="24"/>
                <w:szCs w:val="24"/>
                <w:lang w:val="sr-Cyrl-RS"/>
              </w:rPr>
              <w:t xml:space="preserve">описивање појава;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</w:t>
            </w:r>
            <w:r w:rsidR="00482B92">
              <w:rPr>
                <w:rFonts w:cstheme="minorHAnsi"/>
                <w:sz w:val="24"/>
                <w:szCs w:val="24"/>
                <w:lang w:val="sr-Cyrl-RS"/>
              </w:rPr>
              <w:t>чињеница и могућности; давање савета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  <w:p w14:paraId="64DB0AD7" w14:textId="44C096E5" w:rsidR="009A1AE9" w:rsidRPr="00F864F0" w:rsidRDefault="009A1AE9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55" w:type="dxa"/>
          </w:tcPr>
          <w:p w14:paraId="697C59D7" w14:textId="43DDC682" w:rsidR="009A1AE9" w:rsidRDefault="00482B92" w:rsidP="007C10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7C107B" w:rsidRPr="007C107B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предвиђање будућих догађаја</w:t>
            </w:r>
            <w:r w:rsidR="007C107B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482B92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који се односе на предвиђање будућих догађаја, користећи глаголск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482B92">
              <w:rPr>
                <w:rFonts w:cstheme="minorHAnsi"/>
                <w:sz w:val="24"/>
                <w:szCs w:val="24"/>
                <w:lang w:val="sr-Cyrl-RS"/>
              </w:rPr>
              <w:t xml:space="preserve"> облик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482B9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be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going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to</w:t>
            </w:r>
            <w:proofErr w:type="spellEnd"/>
            <w:r w:rsidRPr="00482B92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will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for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the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future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; разумеју једноставан текст који говори о природним законитостима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здрављ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научним чињеницама; разумеју једноставан текст који се односи на давање савета у вези са електронским насиљем; формулишу једноставне исказе који се односе на природне законитости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здравље и научне чињенице користећи нулти кондиционал; формулишу савете користећи први кондиционал. </w:t>
            </w:r>
          </w:p>
          <w:p w14:paraId="5689FBB5" w14:textId="77777777" w:rsidR="00482B92" w:rsidRDefault="00482B92" w:rsidP="00482B9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068A3EA0" w14:textId="77777777" w:rsidR="00482B92" w:rsidRDefault="00482B92" w:rsidP="00482B9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423BC028" w14:textId="17F1FF50" w:rsidR="00C209DC" w:rsidRPr="007C107B" w:rsidRDefault="00482B92" w:rsidP="007C10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C209DC">
              <w:rPr>
                <w:rFonts w:cstheme="minorHAnsi"/>
                <w:sz w:val="24"/>
                <w:szCs w:val="24"/>
                <w:lang w:val="sr-Cyrl-RS"/>
              </w:rPr>
              <w:t>препознају важност поштовања природних законитости и развијају одговоран однос према биљном и животињском свету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2579" w:type="dxa"/>
          </w:tcPr>
          <w:p w14:paraId="0947A782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CF1EC10" w14:textId="77777777" w:rsidR="00776D2B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7F9E062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21B66B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05FDDCB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8CC940E" w14:textId="184EFF38" w:rsidR="009A1AE9" w:rsidRPr="006D15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 2.1.1.  2.1.2. 2.1.3. 2.1.14. 2.1.6. 2.1.7. 2.1.8.  2.1.12. 2.1.13. 2.1.15. 2.1.16. 2.1.18. 2.1.19. 2.1.20. 2.1.22. 2.1.23. 2.1.24.  2.1.25. 2.1.26. 2.2.1. 2.2.2. 2.2.3. 2.2.4. 2.3.1. 2.3.2. 2.3.4.</w:t>
            </w:r>
          </w:p>
        </w:tc>
      </w:tr>
    </w:tbl>
    <w:p w14:paraId="23464C68" w14:textId="65D91833" w:rsidR="00C209DC" w:rsidRDefault="00C209DC"/>
    <w:p w14:paraId="54825742" w14:textId="77777777" w:rsidR="007A5A67" w:rsidRDefault="007A5A6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C107B" w:rsidRPr="00B53606" w14:paraId="3B1B3DC5" w14:textId="77777777" w:rsidTr="001C5427">
        <w:trPr>
          <w:jc w:val="center"/>
        </w:trPr>
        <w:tc>
          <w:tcPr>
            <w:tcW w:w="3237" w:type="dxa"/>
          </w:tcPr>
          <w:p w14:paraId="641A0315" w14:textId="77777777" w:rsidR="007C107B" w:rsidRDefault="007C107B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5A63CD14" w14:textId="2A8052B7" w:rsidR="00C209DC" w:rsidRDefault="00092389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увиђају важност здравих животних стилова и промовишу њихове вредности;</w:t>
            </w:r>
            <w:r w:rsidR="00C209DC">
              <w:rPr>
                <w:rFonts w:cstheme="minorHAnsi"/>
                <w:sz w:val="24"/>
                <w:szCs w:val="24"/>
                <w:lang w:val="sr-Cyrl-RS"/>
              </w:rPr>
              <w:t>- препознају облике електронског насиља и реагују на њега;</w:t>
            </w:r>
          </w:p>
          <w:p w14:paraId="4F3D2DAF" w14:textId="77777777" w:rsidR="00C209DC" w:rsidRDefault="00C209DC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емпатију и помажу друговима и другарицама у решавању проблема електронског насиља;</w:t>
            </w:r>
          </w:p>
          <w:p w14:paraId="54F51724" w14:textId="5F2D8C8E" w:rsidR="00C209DC" w:rsidRPr="00776D2B" w:rsidRDefault="00C209DC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преузимају иницијативу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и планирају акције за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спречавање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електронског насиља.</w:t>
            </w:r>
          </w:p>
        </w:tc>
        <w:tc>
          <w:tcPr>
            <w:tcW w:w="2579" w:type="dxa"/>
          </w:tcPr>
          <w:p w14:paraId="5985AA1A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7DB821B" w14:textId="77777777" w:rsidR="007C107B" w:rsidRPr="006D1567" w:rsidRDefault="007C107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7C107B" w:rsidRPr="00B53606" w14:paraId="1B4D55A5" w14:textId="77777777" w:rsidTr="001C5427">
        <w:trPr>
          <w:jc w:val="center"/>
        </w:trPr>
        <w:tc>
          <w:tcPr>
            <w:tcW w:w="3237" w:type="dxa"/>
          </w:tcPr>
          <w:p w14:paraId="6B22E44C" w14:textId="77777777" w:rsidR="007C107B" w:rsidRDefault="00C209DC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13.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Eating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out</w:t>
            </w:r>
            <w:proofErr w:type="spellEnd"/>
          </w:p>
          <w:p w14:paraId="1F3B5697" w14:textId="4AAACFC3" w:rsidR="00C209DC" w:rsidRDefault="007562D4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Јести</w:t>
            </w:r>
            <w:r w:rsidR="0086284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ресторану</w:t>
            </w:r>
          </w:p>
          <w:p w14:paraId="60C01171" w14:textId="12C4E6FE" w:rsidR="00862845" w:rsidRPr="00862845" w:rsidRDefault="00862845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Наручивање хране и пића у ресторану; изражавање мишљења; изражавање унапред договорених радњи; исказивање способности, дозвола и могућности у садашњости;</w:t>
            </w:r>
            <w:r w:rsidR="003978AB">
              <w:rPr>
                <w:rFonts w:cstheme="minorHAnsi"/>
                <w:sz w:val="24"/>
                <w:szCs w:val="24"/>
                <w:lang w:val="sr-Cyrl-RS"/>
              </w:rPr>
              <w:t xml:space="preserve"> описивање некога или нечега у општем смислу.</w:t>
            </w:r>
          </w:p>
        </w:tc>
        <w:tc>
          <w:tcPr>
            <w:tcW w:w="4555" w:type="dxa"/>
          </w:tcPr>
          <w:p w14:paraId="436A0074" w14:textId="4EBB951F" w:rsidR="007C107B" w:rsidRPr="00776D2B" w:rsidRDefault="003978AB" w:rsidP="003978A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одлазак и боравак у ресторану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пра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вилно</w:t>
            </w:r>
            <w:proofErr w:type="spellEnd"/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изговоре и напишу речи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одлазак и боравак у ресторану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разумеју једноставн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текст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ове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који говор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 различитим врстама ресто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рана;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разумеју и формулишу једноставне исказе који се односе одлазак и боравак у ресторану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наруче јело </w:t>
            </w:r>
            <w:r>
              <w:rPr>
                <w:rFonts w:cstheme="minorHAnsi"/>
                <w:sz w:val="24"/>
                <w:szCs w:val="24"/>
                <w:lang w:val="sr-Cyrl-RS"/>
              </w:rPr>
              <w:t>и пиће у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 ресто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рану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разумеју употребу глаголског облика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за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изража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вање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будућих планова и 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 xml:space="preserve">унапред </w:t>
            </w:r>
            <w:proofErr w:type="spellStart"/>
            <w:r w:rsidR="0048509D">
              <w:rPr>
                <w:rFonts w:cstheme="minorHAnsi"/>
                <w:sz w:val="24"/>
                <w:szCs w:val="24"/>
                <w:lang w:val="sr-Cyrl-RS"/>
              </w:rPr>
              <w:t>догово-рених</w:t>
            </w:r>
            <w:proofErr w:type="spellEnd"/>
            <w:r w:rsidR="0048509D">
              <w:rPr>
                <w:rFonts w:cstheme="minorHAnsi"/>
                <w:sz w:val="24"/>
                <w:szCs w:val="24"/>
                <w:lang w:val="sr-Cyrl-RS"/>
              </w:rPr>
              <w:t xml:space="preserve"> радњи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напишу програм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реализа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ције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излета, користећи глаголски облик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; разумеју и форму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лишу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једноставне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искзе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(размене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инфор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мације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) у вези са будућим плановима и 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унапред договореним радњама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корис</w:t>
            </w:r>
            <w:proofErr w:type="spellEnd"/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тећи глаголске облике </w:t>
            </w:r>
            <w:r w:rsidRPr="0066157A">
              <w:rPr>
                <w:rFonts w:cstheme="minorHAnsi"/>
                <w:i/>
                <w:iCs/>
                <w:sz w:val="24"/>
                <w:szCs w:val="24"/>
              </w:rPr>
              <w:t>The</w:t>
            </w:r>
            <w:r w:rsidRPr="0066157A">
              <w:rPr>
                <w:rFonts w:cstheme="minorHAnsi"/>
                <w:sz w:val="24"/>
                <w:szCs w:val="24"/>
              </w:rPr>
              <w:t xml:space="preserve"> </w:t>
            </w:r>
            <w:r w:rsidRPr="0066157A">
              <w:rPr>
                <w:rFonts w:cstheme="minorHAnsi"/>
                <w:i/>
                <w:iCs/>
                <w:sz w:val="24"/>
                <w:szCs w:val="24"/>
              </w:rPr>
              <w:t>Present Continuous</w:t>
            </w:r>
            <w:r w:rsidRPr="0066157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66157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66157A">
              <w:rPr>
                <w:rFonts w:cstheme="minorHAnsi"/>
                <w:i/>
                <w:iCs/>
                <w:sz w:val="24"/>
                <w:szCs w:val="24"/>
              </w:rPr>
              <w:t>be going to</w:t>
            </w:r>
            <w:r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за изражавање; </w:t>
            </w:r>
            <w:r w:rsidRPr="008640E9">
              <w:rPr>
                <w:rFonts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епознају различита значења модалног глагола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(</w:t>
            </w:r>
            <w:r>
              <w:rPr>
                <w:rFonts w:cstheme="minorHAnsi"/>
                <w:sz w:val="24"/>
                <w:szCs w:val="24"/>
                <w:lang w:val="sr-Cyrl-RS"/>
              </w:rPr>
              <w:t>способности, могућности и дозволе у садашњости); формулишу јед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ноставне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исказе који се односе на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способ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ности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, могућности и дозволе у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садашњо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сти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опишу некога или нешто у општем </w:t>
            </w:r>
          </w:p>
        </w:tc>
        <w:tc>
          <w:tcPr>
            <w:tcW w:w="2579" w:type="dxa"/>
          </w:tcPr>
          <w:p w14:paraId="2BC5B1D2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A4385CD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70F25F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70F0BBD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54A04B44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474437A" w14:textId="599695CC" w:rsidR="007C107B" w:rsidRPr="006D1567" w:rsidRDefault="00157021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F28C9">
              <w:rPr>
                <w:rFonts w:ascii="Times New Roman" w:hAnsi="Times New Roman" w:cs="Times New Roman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2.1.1.  2.1.2. 2.1.3. 2.1.14. 2.1.6. 2.1.7. 2.1.8.  2.1.12. 2.1.13. 2.1.14. 2.1.15. 2.1.16. 2.1.17. 2.1.18. 2.1.19. 2.1.20. 2.1.22. 2.1.23. 2.1.24.  2.1.25. 2.1.26. 2.2.1. 2.2.2. 2.2.3. 2.2.4. 2.3.1.  2.3.2. 2.3.5.</w:t>
            </w:r>
          </w:p>
        </w:tc>
      </w:tr>
    </w:tbl>
    <w:p w14:paraId="7B647D1E" w14:textId="77777777" w:rsidR="00D3347E" w:rsidRDefault="00D3347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C107B" w:rsidRPr="00B53606" w14:paraId="5FF17BF1" w14:textId="77777777" w:rsidTr="001C5427">
        <w:trPr>
          <w:jc w:val="center"/>
        </w:trPr>
        <w:tc>
          <w:tcPr>
            <w:tcW w:w="3237" w:type="dxa"/>
          </w:tcPr>
          <w:p w14:paraId="40500665" w14:textId="77777777" w:rsidR="007C107B" w:rsidRDefault="007C107B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2F2C351" w14:textId="77777777" w:rsidR="007C107B" w:rsidRDefault="003978A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смислу, користећи неодређене заменице.</w:t>
            </w:r>
          </w:p>
          <w:p w14:paraId="268C3E76" w14:textId="77777777" w:rsidR="0048509D" w:rsidRDefault="0048509D" w:rsidP="0048509D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D44F17B" w14:textId="77777777" w:rsidR="0048509D" w:rsidRDefault="0048509D" w:rsidP="0048509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AF951C2" w14:textId="77777777" w:rsidR="0048509D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и уважавају различитости у начину исхране у својој и другим културама;</w:t>
            </w:r>
          </w:p>
          <w:p w14:paraId="52D19CAC" w14:textId="77777777" w:rsidR="0048509D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промовишу традиционална јела из своје културе и показују интересовање за традиционална јела у другим културама;</w:t>
            </w:r>
          </w:p>
          <w:p w14:paraId="533301A1" w14:textId="77777777" w:rsidR="0048509D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примењују правила учтиве комуника-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ције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у ресторану;</w:t>
            </w:r>
          </w:p>
          <w:p w14:paraId="59121733" w14:textId="260C0FD7" w:rsidR="0048509D" w:rsidRPr="00776D2B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D3347E" w:rsidRPr="00D3347E">
              <w:rPr>
                <w:rFonts w:cstheme="minorHAnsi"/>
                <w:sz w:val="24"/>
                <w:szCs w:val="24"/>
                <w:lang w:val="sr-Cyrl-RS"/>
              </w:rPr>
              <w:t>увиђају потребу за економичним  располагањем новцем.</w:t>
            </w:r>
          </w:p>
        </w:tc>
        <w:tc>
          <w:tcPr>
            <w:tcW w:w="2579" w:type="dxa"/>
          </w:tcPr>
          <w:p w14:paraId="2610D672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EFFA1DD" w14:textId="77777777" w:rsidR="007C107B" w:rsidRPr="006D1567" w:rsidRDefault="007C107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7C107B" w:rsidRPr="00B53606" w14:paraId="54CB0028" w14:textId="77777777" w:rsidTr="001C5427">
        <w:trPr>
          <w:jc w:val="center"/>
        </w:trPr>
        <w:tc>
          <w:tcPr>
            <w:tcW w:w="3237" w:type="dxa"/>
          </w:tcPr>
          <w:p w14:paraId="653FD738" w14:textId="3B51AC9A" w:rsidR="00D3347E" w:rsidRPr="00F864F0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&amp;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6</w:t>
            </w:r>
          </w:p>
          <w:p w14:paraId="5D306984" w14:textId="5920F390" w:rsidR="00D3347E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5 и 6</w:t>
            </w:r>
          </w:p>
          <w:p w14:paraId="602CCB54" w14:textId="4A19295B" w:rsidR="00D3347E" w:rsidRPr="00D3347E" w:rsidRDefault="00D3347E" w:rsidP="00D3347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способности у прошлости и будућности; исказивање цена; изражавање захтева, молби 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понуда; </w:t>
            </w:r>
          </w:p>
          <w:p w14:paraId="07445ADC" w14:textId="77777777" w:rsidR="007C107B" w:rsidRDefault="007C107B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A0B3371" w14:textId="27D06B7C" w:rsidR="007C107B" w:rsidRDefault="00D3347E" w:rsidP="00D3347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47E">
              <w:rPr>
                <w:rFonts w:cstheme="minorHAnsi"/>
                <w:sz w:val="24"/>
                <w:szCs w:val="24"/>
                <w:lang w:val="sr-Cyrl-RS"/>
              </w:rPr>
              <w:t>- разумеју једноставан текст који се односи на описивање способности у прошлости и будућности;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које се односе на способности у прошлости и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куповину;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E00E20" w:rsidRPr="00D3347E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које се односе на куповину</w:t>
            </w:r>
            <w:r w:rsidR="00E00E20">
              <w:rPr>
                <w:rFonts w:cstheme="minorHAnsi"/>
                <w:sz w:val="24"/>
                <w:szCs w:val="24"/>
                <w:lang w:val="sr-Cyrl-RS"/>
              </w:rPr>
              <w:t xml:space="preserve"> и цене</w:t>
            </w:r>
            <w:r w:rsidR="00E00E20" w:rsidRPr="00D3347E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E00E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разумеју једноставне исказе који се односе на исказивање молби и понуда;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упуте и реагују на једноставне молбе и понуде</w:t>
            </w:r>
            <w:r w:rsidR="00E00E20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  <w:p w14:paraId="6AC13969" w14:textId="77777777" w:rsidR="00E00E20" w:rsidRDefault="00E00E20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1C4564D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4F4EC47A" w14:textId="26F11E71" w:rsidR="00E00E20" w:rsidRDefault="00E00E20" w:rsidP="00D3347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имају толерантан однос према различитим способностима особа у свом окружењу и прихватају различитости свих врста;</w:t>
            </w:r>
          </w:p>
          <w:p w14:paraId="34B1B756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уочавају проблемске ситуације, доносе одлуке и предлажу различита решења; </w:t>
            </w:r>
          </w:p>
          <w:p w14:paraId="645E4C3D" w14:textId="56C16EDD" w:rsidR="00E00E20" w:rsidRPr="00776D2B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поштују правила учтиве комуникације приликом куповине.</w:t>
            </w:r>
          </w:p>
        </w:tc>
        <w:tc>
          <w:tcPr>
            <w:tcW w:w="2579" w:type="dxa"/>
          </w:tcPr>
          <w:p w14:paraId="42E26C01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3563251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CD4F9A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1799C2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09FA158" w14:textId="083D0BDD" w:rsidR="007C107B" w:rsidRPr="00210303" w:rsidRDefault="00E00E20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2579" w:type="dxa"/>
          </w:tcPr>
          <w:p w14:paraId="56FD76FF" w14:textId="44F50017" w:rsidR="007C107B" w:rsidRPr="00157021" w:rsidRDefault="00157021" w:rsidP="00157021">
            <w:pPr>
              <w:rPr>
                <w:rFonts w:ascii="Times New Roman" w:hAnsi="Times New Roman" w:cs="Times New Roman"/>
                <w:lang w:val="sr-Latn-RS"/>
              </w:rPr>
            </w:pPr>
            <w:r w:rsidRPr="007226D7">
              <w:rPr>
                <w:rFonts w:ascii="Times New Roman" w:hAnsi="Times New Roman" w:cs="Times New Roman"/>
                <w:lang w:val="sr-Cyrl-RS"/>
              </w:rPr>
              <w:t>1.1.1.  1.1.2.  1.1.3. 1.1.4.  1.1.5. 1.1.6. 1.1.7. 1.1.8. 1.1.9. 1.1.10.  1.1.11. 1.1.12. 1.1.13.  1.1.14. 1.1.15. 1.1.17. 1.1.18.  1.1.20.</w:t>
            </w:r>
            <w:r w:rsidRPr="007226D7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7226D7">
              <w:rPr>
                <w:rFonts w:ascii="Times New Roman" w:hAnsi="Times New Roman" w:cs="Times New Roman"/>
                <w:lang w:val="sr-Cyrl-RS"/>
              </w:rPr>
              <w:t xml:space="preserve">1.1.22. 1.1.23. 1.2.1. 1.2.2. 1.2.3. 1.2.4.  1.3.1.  1.3.2. 1.3.3. 1.3.4. 1.3.5. 2.1.1.  2.1.2.  2.1.3.  2.1.14.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226D7">
              <w:rPr>
                <w:rFonts w:ascii="Times New Roman" w:hAnsi="Times New Roman" w:cs="Times New Roman"/>
                <w:lang w:val="sr-Cyrl-RS"/>
              </w:rPr>
              <w:t>2.1.6. 2.1.7. 2.1.8.  2.1.12. 2.1.13. 2.1.14. 2.1.15. 2.1.16. 2.1.17. 2.1.18. 2.1.19. 2.1.20. 2.1.22. 2.1.23. 2.1.24.  2.1.25. 2.1.26. 2.2.1. 2.2.2. 2.2.3. 2.2.4. 2.3.1. 2.3.2. 2.3.4.</w:t>
            </w:r>
          </w:p>
        </w:tc>
      </w:tr>
      <w:tr w:rsidR="006566D3" w:rsidRPr="00B53606" w14:paraId="5F1147FE" w14:textId="77777777" w:rsidTr="001C5427">
        <w:trPr>
          <w:trHeight w:val="4785"/>
          <w:jc w:val="center"/>
        </w:trPr>
        <w:tc>
          <w:tcPr>
            <w:tcW w:w="3237" w:type="dxa"/>
          </w:tcPr>
          <w:p w14:paraId="55B370AA" w14:textId="287EE8DF" w:rsidR="00E00E20" w:rsidRPr="006566D3" w:rsidRDefault="006566D3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>1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Други писмени задатак</w:t>
            </w:r>
          </w:p>
          <w:p w14:paraId="7E507B18" w14:textId="2592429D" w:rsidR="006566D3" w:rsidRPr="006566D3" w:rsidRDefault="0009238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будућих планова, намера и унапред договорених радњи; описивање навика у садашњости и научних чињеница; давање савета; изражавање молби.</w:t>
            </w:r>
          </w:p>
        </w:tc>
        <w:tc>
          <w:tcPr>
            <w:tcW w:w="4555" w:type="dxa"/>
          </w:tcPr>
          <w:p w14:paraId="745DDAE6" w14:textId="691BECB6" w:rsidR="007562D4" w:rsidRPr="007562D4" w:rsidRDefault="007562D4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562D4">
              <w:rPr>
                <w:rFonts w:cstheme="minorHAnsi"/>
                <w:sz w:val="24"/>
                <w:szCs w:val="24"/>
                <w:lang w:val="sr-Cyrl-RS"/>
              </w:rPr>
              <w:t>- именују јела;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именују појмове који се односе на ресторан;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глаголске облике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Present</w:t>
            </w:r>
            <w:proofErr w:type="spellEnd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Continuous</w:t>
            </w:r>
            <w:proofErr w:type="spellEnd"/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be</w:t>
            </w:r>
            <w:proofErr w:type="spellEnd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going</w:t>
            </w:r>
            <w:proofErr w:type="spellEnd"/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62D4">
              <w:rPr>
                <w:rFonts w:cstheme="minorHAnsi"/>
                <w:sz w:val="24"/>
                <w:szCs w:val="24"/>
                <w:lang w:val="sr-Cyrl-RS"/>
              </w:rPr>
              <w:t>to</w:t>
            </w:r>
            <w:proofErr w:type="spellEnd"/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 за изражавање будућих планова, намера и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унапред договорених радњи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2DB9B162" w14:textId="77777777" w:rsidR="006566D3" w:rsidRDefault="007562D4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562D4">
              <w:rPr>
                <w:rFonts w:cstheme="minorHAnsi"/>
                <w:sz w:val="24"/>
                <w:szCs w:val="24"/>
                <w:lang w:val="sr-Cyrl-RS"/>
              </w:rPr>
              <w:t>правилно употребе нулти кондиционал за изражавање научних чињеница и навика у садашњости;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први кондиционал за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давање савета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092389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разумеју једноставан дијалог који се односи на поручивање хране телефоном.</w:t>
            </w:r>
          </w:p>
          <w:p w14:paraId="47D6B70C" w14:textId="77777777" w:rsidR="00092389" w:rsidRDefault="00092389" w:rsidP="0009238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3392BEB" w14:textId="77777777" w:rsidR="00092389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135680B5" w14:textId="77777777" w:rsidR="00092389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преузимају одговорност и имају критички однос према сопственом напредовању и показују спремност да унапреде своје стратегије учења и боље планирају време за учење;</w:t>
            </w:r>
          </w:p>
          <w:p w14:paraId="78946B47" w14:textId="77777777" w:rsidR="00092389" w:rsidRPr="0019755B" w:rsidRDefault="00092389" w:rsidP="00092389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407FA03F" w14:textId="70E48697" w:rsidR="00092389" w:rsidRPr="00776D2B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16C14A4E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04C5C85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C86070C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95BB794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E9E6EE6" w14:textId="507B58BB" w:rsidR="006566D3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226D7">
              <w:rPr>
                <w:rFonts w:ascii="Times New Roman" w:hAnsi="Times New Roman" w:cs="Times New Roman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 2.1.1.  2.1.2. 2.1.3. 2.1.14. 2.1.6. 2.1.7. 2.1.8.  2.1.12. 2.1.13. 2.1.15. 2.1.16. 2.1.18. 2.1.19. 2.1.20. 2.1.22. 2.1.23. 2.1.24.  2.1.25. 2.1.26. 2.2.1. 2.2.2. 2.2.3. 2.2.4. 2.3.1. 2.3.2. 2.3.4.</w:t>
            </w:r>
          </w:p>
        </w:tc>
      </w:tr>
    </w:tbl>
    <w:p w14:paraId="0091E614" w14:textId="77777777" w:rsidR="00092389" w:rsidRDefault="000923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092389" w:rsidRPr="00B53606" w14:paraId="0020ACCD" w14:textId="77777777" w:rsidTr="001C5427">
        <w:trPr>
          <w:trHeight w:val="4785"/>
          <w:jc w:val="center"/>
        </w:trPr>
        <w:tc>
          <w:tcPr>
            <w:tcW w:w="3237" w:type="dxa"/>
          </w:tcPr>
          <w:p w14:paraId="61E770B1" w14:textId="77777777" w:rsidR="00092389" w:rsidRDefault="00092389" w:rsidP="00E00E2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16.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Rules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and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regulations</w:t>
            </w:r>
            <w:proofErr w:type="spellEnd"/>
          </w:p>
          <w:p w14:paraId="4F279920" w14:textId="77777777" w:rsidR="00092389" w:rsidRDefault="00092389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Правила и регулативе</w:t>
            </w:r>
          </w:p>
          <w:p w14:paraId="037FF529" w14:textId="777C03E4" w:rsidR="00092389" w:rsidRPr="00092389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Исказивање правила понашања, забрана, обавеза и потреба/одсуства потреба</w:t>
            </w:r>
          </w:p>
        </w:tc>
        <w:tc>
          <w:tcPr>
            <w:tcW w:w="4555" w:type="dxa"/>
          </w:tcPr>
          <w:p w14:paraId="176758C6" w14:textId="237EA802" w:rsidR="00092389" w:rsidRPr="000551DC" w:rsidRDefault="00092389" w:rsidP="00756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правила понашања,  забране, обавезе и потребе/одсуство потребе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правила понашања,  забране, обавезе и потребе/одсуство потребе; разумеју и формулишу једноставне исказе који се односе на правила понашања,  забране, обавезе и потребе/одсуство потребе</w:t>
            </w:r>
            <w:r w:rsidR="000551DC">
              <w:rPr>
                <w:rFonts w:cstheme="minorHAnsi"/>
                <w:sz w:val="24"/>
                <w:szCs w:val="24"/>
                <w:lang w:val="sr-Cyrl-RS"/>
              </w:rPr>
              <w:t xml:space="preserve">, користећи глаголе </w:t>
            </w:r>
            <w:r w:rsidR="000551DC" w:rsidRPr="000551DC">
              <w:rPr>
                <w:rFonts w:cstheme="minorHAnsi"/>
                <w:i/>
                <w:iCs/>
                <w:sz w:val="24"/>
                <w:szCs w:val="24"/>
              </w:rPr>
              <w:t>must, mustn’t, have to, don’t have to, need to, don’t need to</w:t>
            </w:r>
            <w:r w:rsidR="00412DDE" w:rsidRPr="000551DC">
              <w:rPr>
                <w:rFonts w:cstheme="minorHAnsi"/>
                <w:sz w:val="24"/>
                <w:szCs w:val="24"/>
              </w:rPr>
              <w:t>.</w:t>
            </w:r>
            <w:r w:rsidRPr="000551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C5560E" w14:textId="77777777" w:rsidR="00412DDE" w:rsidRDefault="00412DDE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78344C9" w14:textId="77777777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7EA4F0C" w14:textId="77777777" w:rsidR="00412DDE" w:rsidRDefault="00412DDE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увиђају важност поштовања правила понашања и преузимају одговорност за њихово кршење;</w:t>
            </w:r>
          </w:p>
          <w:p w14:paraId="6A38B5AD" w14:textId="44BDFC9A" w:rsidR="00412DDE" w:rsidRDefault="00412DDE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познају основна начела безбедности на јавном месту и придржавају се препорука</w:t>
            </w:r>
            <w:r w:rsidR="000551DC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упозорења</w:t>
            </w:r>
            <w:r w:rsidR="000551DC">
              <w:rPr>
                <w:rFonts w:cstheme="minorHAnsi"/>
                <w:sz w:val="24"/>
                <w:szCs w:val="24"/>
                <w:lang w:val="sr-Cyrl-RS"/>
              </w:rPr>
              <w:t xml:space="preserve"> и забрана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0D431847" w14:textId="77777777" w:rsidR="00412DDE" w:rsidRDefault="00412DDE" w:rsidP="007562D4">
            <w:pPr>
              <w:rPr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0551DC" w:rsidRPr="000551DC">
              <w:rPr>
                <w:sz w:val="24"/>
                <w:szCs w:val="24"/>
                <w:lang w:val="sr-Cyrl-RS"/>
              </w:rPr>
              <w:t>су свесни својих и туђих обавеза и настоје да их благовремено извршавају, подстичући и друге да поступе исто</w:t>
            </w:r>
            <w:r w:rsidR="000551DC">
              <w:rPr>
                <w:sz w:val="24"/>
                <w:szCs w:val="24"/>
                <w:lang w:val="sr-Cyrl-RS"/>
              </w:rPr>
              <w:t>;</w:t>
            </w:r>
          </w:p>
          <w:p w14:paraId="5EECDD31" w14:textId="2DCC9AD2" w:rsidR="000551DC" w:rsidRPr="007562D4" w:rsidRDefault="000551DC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уважавају туђе потребе и интересовања. </w:t>
            </w:r>
          </w:p>
        </w:tc>
        <w:tc>
          <w:tcPr>
            <w:tcW w:w="2579" w:type="dxa"/>
          </w:tcPr>
          <w:p w14:paraId="1173C726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1ABB23B" w14:textId="77777777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2E14877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7A5DE90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FEE7C97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2E73E3" w14:textId="36F0F66B" w:rsidR="00092389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2.1.1.  2.1.2. 2.1.3. 2.1.14. 2.1.6. 2.1.7. 2.1.8.  2.1.12. 2.1.13. 2.1.14. 2.1.15. 2.1.16. 2.1.17. 2.1.18. 2.1.19. 2.1.20. 2.1.22. 2.1.23. 2.1.24.  2.1.25. 2.1.26. 2.2.1. 2.2.2. 2.2.3. 2.2.4. 2.3.1.  2.3.2. 2.3.5.</w:t>
            </w:r>
          </w:p>
        </w:tc>
      </w:tr>
      <w:tr w:rsidR="00092389" w:rsidRPr="00B53606" w14:paraId="50671343" w14:textId="77777777" w:rsidTr="000551DC">
        <w:trPr>
          <w:trHeight w:val="3013"/>
          <w:jc w:val="center"/>
        </w:trPr>
        <w:tc>
          <w:tcPr>
            <w:tcW w:w="3237" w:type="dxa"/>
          </w:tcPr>
          <w:p w14:paraId="0508EC32" w14:textId="234E59BE" w:rsidR="00412DDE" w:rsidRPr="00F864F0" w:rsidRDefault="00412DDE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17.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&amp;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8</w:t>
            </w:r>
          </w:p>
          <w:p w14:paraId="4259FA87" w14:textId="05DA1F87" w:rsidR="00412DDE" w:rsidRDefault="00412DDE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7 и 8</w:t>
            </w:r>
          </w:p>
          <w:p w14:paraId="08725F96" w14:textId="7E740877" w:rsidR="00092389" w:rsidRPr="000551DC" w:rsidRDefault="000551DC" w:rsidP="00E00E20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 xml:space="preserve">сказивање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обавеза и потреба у прошлости и будућности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тражење и давање савета и препорука.</w:t>
            </w:r>
          </w:p>
        </w:tc>
        <w:tc>
          <w:tcPr>
            <w:tcW w:w="4555" w:type="dxa"/>
          </w:tcPr>
          <w:p w14:paraId="7F3C39C4" w14:textId="77777777" w:rsidR="000551DC" w:rsidRPr="000551DC" w:rsidRDefault="000551DC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обавезе и потребе у прошлости и будућности;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које се односе на обавезе и потребе у прошлости и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користећи глаголе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had to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will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to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предлоге и савете;</w:t>
            </w:r>
          </w:p>
          <w:p w14:paraId="79CD75C5" w14:textId="20F41A04" w:rsidR="00092389" w:rsidRPr="00851BB5" w:rsidRDefault="000551DC" w:rsidP="000551DC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0551DC">
              <w:rPr>
                <w:rFonts w:cstheme="minorHAnsi"/>
                <w:sz w:val="24"/>
                <w:szCs w:val="24"/>
                <w:lang w:val="sr-Cyrl-RS"/>
              </w:rPr>
              <w:t>- формулишу једноставне исказе које се односе на предлоге и савете</w:t>
            </w:r>
            <w:r w:rsidR="00851BB5">
              <w:rPr>
                <w:rFonts w:cstheme="minorHAnsi"/>
                <w:sz w:val="24"/>
                <w:szCs w:val="24"/>
                <w:lang w:val="sr-Cyrl-RS"/>
              </w:rPr>
              <w:t xml:space="preserve">, користећи глаголе </w:t>
            </w:r>
            <w:proofErr w:type="spellStart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should</w:t>
            </w:r>
            <w:proofErr w:type="spellEnd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have</w:t>
            </w:r>
            <w:proofErr w:type="spellEnd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to, </w:t>
            </w:r>
            <w:proofErr w:type="spellStart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must</w:t>
            </w:r>
            <w:proofErr w:type="spellEnd"/>
            <w:r w:rsidR="00851BB5"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  <w:p w14:paraId="26C9AC19" w14:textId="39F1516C" w:rsidR="000551DC" w:rsidRPr="000551DC" w:rsidRDefault="000551DC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B340A75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6822D1B" w14:textId="77777777" w:rsidR="00851BB5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092F5E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6AD25B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1DC142D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2FEB4B4" w14:textId="28E94D9C" w:rsidR="00092389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1.1.7. 1.1.8. 1.1.9. 1.1.10.  1.1.11. 1.1.12. 1.1.13.  1.1.14. 1.1.15. 1.1.17. 1.1.18.  1.1.20. 1.1.22. 1.1.23. 1.2.1. 1.2.2. 1.2.3. 1.2.4.  1.3.1.  1.3.2. 1.3.3. 1.3.4. 2.1.1.  2.1.2. 2.1.3. 2.1.14. 2.1.6. 2.1.7. 2.1.8.  2.1.12. 2.1.13. 2.1.14. </w:t>
            </w:r>
          </w:p>
        </w:tc>
      </w:tr>
    </w:tbl>
    <w:p w14:paraId="207038F5" w14:textId="77777777" w:rsidR="000551DC" w:rsidRDefault="000551D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0551DC" w:rsidRPr="00B53606" w14:paraId="5FB43C0A" w14:textId="77777777" w:rsidTr="00851BB5">
        <w:trPr>
          <w:trHeight w:val="2244"/>
          <w:jc w:val="center"/>
        </w:trPr>
        <w:tc>
          <w:tcPr>
            <w:tcW w:w="3237" w:type="dxa"/>
          </w:tcPr>
          <w:p w14:paraId="35DB56B8" w14:textId="77777777" w:rsidR="000551DC" w:rsidRDefault="000551DC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7F19BD49" w14:textId="77777777" w:rsidR="000551DC" w:rsidRDefault="000551DC" w:rsidP="000551D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97F8FC2" w14:textId="77777777" w:rsidR="000551DC" w:rsidRDefault="000551DC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680AF956" w14:textId="00B25CF0" w:rsidR="000551DC" w:rsidRDefault="00851BB5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спремност да поделе позитивна искуства и дају препоруке и савете уколико с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e </w:t>
            </w:r>
            <w:r>
              <w:rPr>
                <w:rFonts w:cstheme="minorHAnsi"/>
                <w:sz w:val="24"/>
                <w:szCs w:val="24"/>
                <w:lang w:val="sr-Cyrl-RS"/>
              </w:rPr>
              <w:t>то од њих тражи;</w:t>
            </w:r>
          </w:p>
          <w:p w14:paraId="3A9AA5E3" w14:textId="467812AB" w:rsidR="00851BB5" w:rsidRDefault="00851BB5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негују и промовишу природну баштину своје земље. </w:t>
            </w:r>
          </w:p>
        </w:tc>
        <w:tc>
          <w:tcPr>
            <w:tcW w:w="2579" w:type="dxa"/>
          </w:tcPr>
          <w:p w14:paraId="59DAD586" w14:textId="77777777" w:rsidR="000551DC" w:rsidRPr="00210303" w:rsidRDefault="000551DC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3E4A46" w14:textId="1953353D" w:rsidR="000551DC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 xml:space="preserve">2.1.15. 2.1.16. 2.1.17. 2.1.18. 2.1.19. 2.1.20. 2.1.22. 2.1.23. 2.1.24.  2.1.25. 2.1.26. 2.2.1. 2.2.2. 2.2.3. 2.2.4. 2.3.1.  </w:t>
            </w:r>
          </w:p>
        </w:tc>
      </w:tr>
    </w:tbl>
    <w:p w14:paraId="35F80D17" w14:textId="77777777" w:rsidR="001C5427" w:rsidRDefault="001C5427" w:rsidP="001C5427">
      <w:pPr>
        <w:rPr>
          <w:rFonts w:cstheme="minorHAnsi"/>
          <w:lang w:val="sr-Cyrl-RS"/>
        </w:rPr>
      </w:pPr>
    </w:p>
    <w:p w14:paraId="52DB0791" w14:textId="77777777" w:rsidR="001C5427" w:rsidRDefault="001C5427" w:rsidP="001C5427">
      <w:pPr>
        <w:rPr>
          <w:rFonts w:cstheme="minorHAnsi"/>
          <w:lang w:val="sr-Cyrl-RS"/>
        </w:rPr>
      </w:pPr>
    </w:p>
    <w:p w14:paraId="150DCE25" w14:textId="77777777" w:rsidR="001C5427" w:rsidRDefault="001C5427" w:rsidP="001C5427">
      <w:pPr>
        <w:rPr>
          <w:rFonts w:cstheme="minorHAnsi"/>
          <w:lang w:val="sr-Cyrl-RS"/>
        </w:rPr>
      </w:pPr>
    </w:p>
    <w:p w14:paraId="10B20FE4" w14:textId="77777777" w:rsidR="001C5427" w:rsidRDefault="001C5427" w:rsidP="001C5427">
      <w:pPr>
        <w:rPr>
          <w:rFonts w:cstheme="minorHAnsi"/>
          <w:lang w:val="sr-Cyrl-RS"/>
        </w:rPr>
      </w:pPr>
    </w:p>
    <w:p w14:paraId="33F957BB" w14:textId="77777777" w:rsidR="001C5427" w:rsidRDefault="001C5427" w:rsidP="001C5427">
      <w:pPr>
        <w:rPr>
          <w:rFonts w:cstheme="minorHAnsi"/>
          <w:lang w:val="sr-Cyrl-RS"/>
        </w:rPr>
      </w:pPr>
    </w:p>
    <w:p w14:paraId="226CECD6" w14:textId="77777777" w:rsidR="00CC7802" w:rsidRPr="007B3455" w:rsidRDefault="00CC7802" w:rsidP="00CC7802">
      <w:pPr>
        <w:rPr>
          <w:rFonts w:cstheme="minorHAnsi"/>
          <w:lang w:val="sr-Cyrl-RS"/>
        </w:rPr>
      </w:pPr>
    </w:p>
    <w:p w14:paraId="2BDFF7A8" w14:textId="3667A199" w:rsidR="00CC7802" w:rsidRDefault="00CC7802" w:rsidP="00CC7802"/>
    <w:p w14:paraId="40AF3EE0" w14:textId="1E0BFE7B" w:rsidR="00CC7802" w:rsidRDefault="00CC7802" w:rsidP="00CC7802"/>
    <w:p w14:paraId="4D2E65C3" w14:textId="77777777" w:rsidR="00CC7802" w:rsidRDefault="00CC7802" w:rsidP="00CC7802"/>
    <w:p w14:paraId="55F51EA3" w14:textId="77777777" w:rsidR="00CC7802" w:rsidRPr="0049253A" w:rsidRDefault="00CC7802" w:rsidP="00CC7802">
      <w:pPr>
        <w:rPr>
          <w:rFonts w:cstheme="minorHAnsi"/>
        </w:rPr>
      </w:pPr>
    </w:p>
    <w:p w14:paraId="37A529D5" w14:textId="77777777" w:rsidR="00CC7802" w:rsidRPr="0049253A" w:rsidRDefault="00CC7802" w:rsidP="00CC7802">
      <w:pPr>
        <w:rPr>
          <w:rFonts w:cstheme="minorHAnsi"/>
        </w:rPr>
      </w:pPr>
    </w:p>
    <w:p w14:paraId="5642A951" w14:textId="77777777" w:rsidR="00CC7802" w:rsidRDefault="00CC7802" w:rsidP="00CC7802">
      <w:pPr>
        <w:rPr>
          <w:rFonts w:cstheme="minorHAnsi"/>
        </w:rPr>
      </w:pPr>
    </w:p>
    <w:p w14:paraId="56667991" w14:textId="77777777" w:rsidR="00CC7802" w:rsidRDefault="00CC7802" w:rsidP="00CC7802">
      <w:pPr>
        <w:rPr>
          <w:rFonts w:cstheme="minorHAnsi"/>
        </w:rPr>
      </w:pPr>
    </w:p>
    <w:p w14:paraId="34529428" w14:textId="77777777" w:rsidR="00CC7802" w:rsidRPr="0049253A" w:rsidRDefault="00CC7802" w:rsidP="00CC7802">
      <w:pPr>
        <w:rPr>
          <w:rFonts w:cstheme="minorHAnsi"/>
        </w:rPr>
      </w:pPr>
    </w:p>
    <w:p w14:paraId="5903472B" w14:textId="77777777" w:rsidR="001C5427" w:rsidRPr="007153B2" w:rsidRDefault="001C5427">
      <w:pPr>
        <w:rPr>
          <w:rFonts w:cstheme="minorHAnsi"/>
        </w:rPr>
      </w:pPr>
    </w:p>
    <w:sectPr w:rsidR="001C5427" w:rsidRPr="007153B2" w:rsidSect="001C54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31447"/>
    <w:rsid w:val="000551DC"/>
    <w:rsid w:val="00061FAD"/>
    <w:rsid w:val="00092389"/>
    <w:rsid w:val="000C105D"/>
    <w:rsid w:val="000C494B"/>
    <w:rsid w:val="00102C5D"/>
    <w:rsid w:val="001140BD"/>
    <w:rsid w:val="00123C53"/>
    <w:rsid w:val="00136C3C"/>
    <w:rsid w:val="0014011C"/>
    <w:rsid w:val="00157021"/>
    <w:rsid w:val="00157E02"/>
    <w:rsid w:val="00187667"/>
    <w:rsid w:val="0019314C"/>
    <w:rsid w:val="00196074"/>
    <w:rsid w:val="0019755B"/>
    <w:rsid w:val="001C5427"/>
    <w:rsid w:val="00210303"/>
    <w:rsid w:val="00212C07"/>
    <w:rsid w:val="0021467B"/>
    <w:rsid w:val="0023045F"/>
    <w:rsid w:val="0025271F"/>
    <w:rsid w:val="00254120"/>
    <w:rsid w:val="00270807"/>
    <w:rsid w:val="002826E8"/>
    <w:rsid w:val="002845D7"/>
    <w:rsid w:val="002874D5"/>
    <w:rsid w:val="002B5A37"/>
    <w:rsid w:val="002E3D88"/>
    <w:rsid w:val="0032166F"/>
    <w:rsid w:val="00346048"/>
    <w:rsid w:val="003978AB"/>
    <w:rsid w:val="003F6DF7"/>
    <w:rsid w:val="00403A19"/>
    <w:rsid w:val="00412DDE"/>
    <w:rsid w:val="00441F9E"/>
    <w:rsid w:val="0044544E"/>
    <w:rsid w:val="00482B92"/>
    <w:rsid w:val="0048509D"/>
    <w:rsid w:val="004B6FD6"/>
    <w:rsid w:val="004B7C06"/>
    <w:rsid w:val="00542A12"/>
    <w:rsid w:val="005626E8"/>
    <w:rsid w:val="00587ED6"/>
    <w:rsid w:val="0059358F"/>
    <w:rsid w:val="00596775"/>
    <w:rsid w:val="005E1876"/>
    <w:rsid w:val="00627254"/>
    <w:rsid w:val="00633DF3"/>
    <w:rsid w:val="006566D3"/>
    <w:rsid w:val="006A5C71"/>
    <w:rsid w:val="006B500F"/>
    <w:rsid w:val="006C0C23"/>
    <w:rsid w:val="006D1567"/>
    <w:rsid w:val="007153B2"/>
    <w:rsid w:val="007537CD"/>
    <w:rsid w:val="007562D4"/>
    <w:rsid w:val="00763F4E"/>
    <w:rsid w:val="00776D2B"/>
    <w:rsid w:val="00787A64"/>
    <w:rsid w:val="007A5A67"/>
    <w:rsid w:val="007C107B"/>
    <w:rsid w:val="007F0C58"/>
    <w:rsid w:val="008359FD"/>
    <w:rsid w:val="00851BB5"/>
    <w:rsid w:val="00862845"/>
    <w:rsid w:val="00882B6C"/>
    <w:rsid w:val="00895B04"/>
    <w:rsid w:val="008B60AA"/>
    <w:rsid w:val="008D60EE"/>
    <w:rsid w:val="009147B3"/>
    <w:rsid w:val="00920C6B"/>
    <w:rsid w:val="00922A58"/>
    <w:rsid w:val="009240FE"/>
    <w:rsid w:val="009355E9"/>
    <w:rsid w:val="009614BA"/>
    <w:rsid w:val="0097109E"/>
    <w:rsid w:val="00974881"/>
    <w:rsid w:val="00987009"/>
    <w:rsid w:val="00994BE4"/>
    <w:rsid w:val="009A1AE9"/>
    <w:rsid w:val="00A60E53"/>
    <w:rsid w:val="00A6458F"/>
    <w:rsid w:val="00B028F2"/>
    <w:rsid w:val="00B24E5A"/>
    <w:rsid w:val="00B307A8"/>
    <w:rsid w:val="00B316FA"/>
    <w:rsid w:val="00B53606"/>
    <w:rsid w:val="00B8410A"/>
    <w:rsid w:val="00BB6AAC"/>
    <w:rsid w:val="00BD0126"/>
    <w:rsid w:val="00C06624"/>
    <w:rsid w:val="00C14C4E"/>
    <w:rsid w:val="00C209DC"/>
    <w:rsid w:val="00C25262"/>
    <w:rsid w:val="00C5416E"/>
    <w:rsid w:val="00C745D2"/>
    <w:rsid w:val="00C76EE3"/>
    <w:rsid w:val="00CA79D4"/>
    <w:rsid w:val="00CC7802"/>
    <w:rsid w:val="00CC7EC1"/>
    <w:rsid w:val="00D3347E"/>
    <w:rsid w:val="00D33A1E"/>
    <w:rsid w:val="00D44F46"/>
    <w:rsid w:val="00D83363"/>
    <w:rsid w:val="00D9713E"/>
    <w:rsid w:val="00DB7A4B"/>
    <w:rsid w:val="00DD630F"/>
    <w:rsid w:val="00DF7914"/>
    <w:rsid w:val="00E00E20"/>
    <w:rsid w:val="00E041CF"/>
    <w:rsid w:val="00E576EC"/>
    <w:rsid w:val="00E6357B"/>
    <w:rsid w:val="00EC2A47"/>
    <w:rsid w:val="00F41885"/>
    <w:rsid w:val="00F864F0"/>
    <w:rsid w:val="00FB07C6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A31"/>
  <w15:docId w15:val="{6F69ACFE-3D9D-4964-83D8-646BADE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F09B-F467-4BE5-BCA5-2C0141BC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2024-06-12T19:26:00Z</dcterms:created>
  <dcterms:modified xsi:type="dcterms:W3CDTF">2024-06-19T12:28:00Z</dcterms:modified>
</cp:coreProperties>
</file>